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6162"/>
      </w:tblGrid>
      <w:tr w:rsidR="00012681" w:rsidRPr="00813AED" w14:paraId="38A0ABA3" w14:textId="77777777" w:rsidTr="00B071D0">
        <w:trPr>
          <w:jc w:val="right"/>
        </w:trPr>
        <w:tc>
          <w:tcPr>
            <w:tcW w:w="6162" w:type="dxa"/>
          </w:tcPr>
          <w:p w14:paraId="374F4F84" w14:textId="41F20C89" w:rsidR="00012681" w:rsidRPr="00813AED" w:rsidRDefault="00012681" w:rsidP="00507E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3AED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 w:rsidR="005D7D7B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Pr="00813AE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14:paraId="78AA4EDF" w14:textId="77777777" w:rsidR="00012681" w:rsidRPr="00813AED" w:rsidRDefault="00012681" w:rsidP="00507E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12681" w:rsidRPr="00813AED" w14:paraId="360ACB3D" w14:textId="77777777" w:rsidTr="00B071D0">
        <w:trPr>
          <w:jc w:val="right"/>
        </w:trPr>
        <w:tc>
          <w:tcPr>
            <w:tcW w:w="6162" w:type="dxa"/>
          </w:tcPr>
          <w:p w14:paraId="06E551FA" w14:textId="77777777" w:rsidR="00012681" w:rsidRPr="00813AED" w:rsidRDefault="00012681" w:rsidP="00507E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3AED">
              <w:rPr>
                <w:rFonts w:ascii="Times New Roman" w:hAnsi="Times New Roman" w:cs="Times New Roman"/>
                <w:sz w:val="28"/>
                <w:szCs w:val="28"/>
              </w:rPr>
              <w:t>УТВЕРЖДЕН</w:t>
            </w:r>
          </w:p>
          <w:p w14:paraId="55DED7AF" w14:textId="77777777" w:rsidR="00B071D0" w:rsidRDefault="00012681" w:rsidP="00507E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3AED">
              <w:rPr>
                <w:rFonts w:ascii="Times New Roman" w:hAnsi="Times New Roman" w:cs="Times New Roman"/>
                <w:sz w:val="28"/>
                <w:szCs w:val="28"/>
              </w:rPr>
              <w:t xml:space="preserve">решением Совета Ейского городского </w:t>
            </w:r>
          </w:p>
          <w:p w14:paraId="26869B6B" w14:textId="61052FD6" w:rsidR="00012681" w:rsidRPr="00813AED" w:rsidRDefault="00012681" w:rsidP="00507E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3AED">
              <w:rPr>
                <w:rFonts w:ascii="Times New Roman" w:hAnsi="Times New Roman" w:cs="Times New Roman"/>
                <w:sz w:val="28"/>
                <w:szCs w:val="28"/>
              </w:rPr>
              <w:t>поселения Ейского района</w:t>
            </w:r>
          </w:p>
          <w:p w14:paraId="21E1915E" w14:textId="4B28F965" w:rsidR="000D388F" w:rsidRDefault="005D7D7B" w:rsidP="00507E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4A71BA">
              <w:rPr>
                <w:rFonts w:ascii="Times New Roman" w:hAnsi="Times New Roman" w:cs="Times New Roman"/>
                <w:sz w:val="28"/>
                <w:szCs w:val="28"/>
              </w:rPr>
              <w:t>17 декабря 2024 года</w:t>
            </w:r>
            <w:r w:rsidR="007D265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D388F" w:rsidRPr="00813AED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="004A71BA">
              <w:rPr>
                <w:rFonts w:ascii="Times New Roman" w:hAnsi="Times New Roman" w:cs="Times New Roman"/>
                <w:sz w:val="28"/>
                <w:szCs w:val="28"/>
              </w:rPr>
              <w:t>6/1</w:t>
            </w:r>
          </w:p>
          <w:p w14:paraId="7A682F23" w14:textId="3EA6C8FB" w:rsidR="004A71BA" w:rsidRDefault="004A71BA" w:rsidP="00507ED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4A71BA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(в редакции решения от</w:t>
            </w: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 </w:t>
            </w:r>
            <w:r w:rsidRPr="004A71BA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7 февраля 2025 года </w:t>
            </w: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 </w:t>
            </w:r>
          </w:p>
          <w:p w14:paraId="286BE0C8" w14:textId="17CEAEBD" w:rsidR="004A71BA" w:rsidRPr="004A71BA" w:rsidRDefault="004A71BA" w:rsidP="00507ED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4A71BA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№ 9/1</w:t>
            </w:r>
            <w:r w:rsidR="0083080B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, от 27 мая 2025 года № 19/6</w:t>
            </w:r>
            <w:r w:rsidR="00AF29FE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, от 22 июля 2025 года № 21/8</w:t>
            </w:r>
            <w:r w:rsidR="001B652E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, от 5 сентября 2025 года № 22/6</w:t>
            </w: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)</w:t>
            </w:r>
          </w:p>
          <w:p w14:paraId="02093389" w14:textId="685A2E96" w:rsidR="00012681" w:rsidRPr="00813AED" w:rsidRDefault="00012681" w:rsidP="00507ED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</w:tbl>
    <w:p w14:paraId="60AFC35F" w14:textId="77777777" w:rsidR="00DD31C2" w:rsidRDefault="00DD31C2" w:rsidP="002C4585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FF0BFB1" w14:textId="77777777" w:rsidR="00CB191F" w:rsidRPr="00813AED" w:rsidRDefault="00CB191F" w:rsidP="002C4585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E56F308" w14:textId="77777777" w:rsidR="006A6AFC" w:rsidRPr="00813AED" w:rsidRDefault="006A6AFC" w:rsidP="002C4585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13AED">
        <w:rPr>
          <w:rFonts w:ascii="Times New Roman" w:hAnsi="Times New Roman" w:cs="Times New Roman"/>
          <w:b/>
          <w:sz w:val="28"/>
          <w:szCs w:val="28"/>
        </w:rPr>
        <w:t>ОБЪ</w:t>
      </w:r>
      <w:r w:rsidR="00E87703" w:rsidRPr="00813AED">
        <w:rPr>
          <w:rFonts w:ascii="Times New Roman" w:hAnsi="Times New Roman" w:cs="Times New Roman"/>
          <w:b/>
          <w:sz w:val="28"/>
          <w:szCs w:val="28"/>
        </w:rPr>
        <w:t>Ё</w:t>
      </w:r>
      <w:r w:rsidRPr="00813AED">
        <w:rPr>
          <w:rFonts w:ascii="Times New Roman" w:hAnsi="Times New Roman" w:cs="Times New Roman"/>
          <w:b/>
          <w:sz w:val="28"/>
          <w:szCs w:val="28"/>
        </w:rPr>
        <w:t>М</w:t>
      </w:r>
      <w:r w:rsidR="00813514" w:rsidRPr="00813AED">
        <w:rPr>
          <w:rFonts w:ascii="Times New Roman" w:hAnsi="Times New Roman" w:cs="Times New Roman"/>
          <w:b/>
          <w:sz w:val="28"/>
          <w:szCs w:val="28"/>
        </w:rPr>
        <w:t xml:space="preserve"> ПОСТУПЛЕНИЙ ДОХОДОВ</w:t>
      </w:r>
    </w:p>
    <w:p w14:paraId="58B65744" w14:textId="77777777" w:rsidR="009A7452" w:rsidRPr="00813AED" w:rsidRDefault="006A6AFC" w:rsidP="002C4585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13AED">
        <w:rPr>
          <w:rFonts w:ascii="Times New Roman" w:hAnsi="Times New Roman" w:cs="Times New Roman"/>
          <w:b/>
          <w:sz w:val="28"/>
          <w:szCs w:val="28"/>
        </w:rPr>
        <w:t xml:space="preserve">бюджета Ейского городского поселения Ейского района </w:t>
      </w:r>
    </w:p>
    <w:p w14:paraId="0E88B4AE" w14:textId="28B5DBE7" w:rsidR="00662D66" w:rsidRDefault="006A6AFC" w:rsidP="00B071D0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13AED">
        <w:rPr>
          <w:rFonts w:ascii="Times New Roman" w:hAnsi="Times New Roman" w:cs="Times New Roman"/>
          <w:b/>
          <w:sz w:val="28"/>
          <w:szCs w:val="28"/>
        </w:rPr>
        <w:t>по кодам видов (подвидов) доходов на 20</w:t>
      </w:r>
      <w:r w:rsidR="00EC0D3F" w:rsidRPr="00813AED">
        <w:rPr>
          <w:rFonts w:ascii="Times New Roman" w:hAnsi="Times New Roman" w:cs="Times New Roman"/>
          <w:b/>
          <w:sz w:val="28"/>
          <w:szCs w:val="28"/>
        </w:rPr>
        <w:t>2</w:t>
      </w:r>
      <w:r w:rsidR="00C611E3">
        <w:rPr>
          <w:rFonts w:ascii="Times New Roman" w:hAnsi="Times New Roman" w:cs="Times New Roman"/>
          <w:b/>
          <w:sz w:val="28"/>
          <w:szCs w:val="28"/>
        </w:rPr>
        <w:t>6</w:t>
      </w:r>
      <w:r w:rsidR="008B311A" w:rsidRPr="00813AED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C611E3">
        <w:rPr>
          <w:rFonts w:ascii="Times New Roman" w:hAnsi="Times New Roman" w:cs="Times New Roman"/>
          <w:b/>
          <w:sz w:val="28"/>
          <w:szCs w:val="28"/>
        </w:rPr>
        <w:t>7</w:t>
      </w:r>
      <w:r w:rsidRPr="00813AED"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 w:rsidR="008B311A" w:rsidRPr="00813AED">
        <w:rPr>
          <w:rFonts w:ascii="Times New Roman" w:hAnsi="Times New Roman" w:cs="Times New Roman"/>
          <w:b/>
          <w:sz w:val="28"/>
          <w:szCs w:val="28"/>
        </w:rPr>
        <w:t>ы</w:t>
      </w:r>
    </w:p>
    <w:p w14:paraId="2450C6FD" w14:textId="77777777" w:rsidR="00122916" w:rsidRPr="00813AED" w:rsidRDefault="00122916" w:rsidP="00B071D0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5237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92"/>
        <w:gridCol w:w="8789"/>
        <w:gridCol w:w="1476"/>
        <w:gridCol w:w="1980"/>
      </w:tblGrid>
      <w:tr w:rsidR="003621C5" w:rsidRPr="00B071D0" w14:paraId="231DBC76" w14:textId="77777777" w:rsidTr="00B071D0">
        <w:trPr>
          <w:trHeight w:val="695"/>
          <w:tblHeader/>
        </w:trPr>
        <w:tc>
          <w:tcPr>
            <w:tcW w:w="2992" w:type="dxa"/>
            <w:vMerge w:val="restart"/>
            <w:noWrap/>
            <w:vAlign w:val="center"/>
            <w:hideMark/>
          </w:tcPr>
          <w:p w14:paraId="1899CFDD" w14:textId="77777777" w:rsidR="003621C5" w:rsidRPr="00B071D0" w:rsidRDefault="003621C5" w:rsidP="002C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1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Код</w:t>
            </w:r>
            <w:r w:rsidRPr="00B071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89" w:type="dxa"/>
            <w:vMerge w:val="restart"/>
            <w:vAlign w:val="center"/>
            <w:hideMark/>
          </w:tcPr>
          <w:p w14:paraId="5FC810F9" w14:textId="77777777" w:rsidR="003621C5" w:rsidRPr="00B071D0" w:rsidRDefault="003621C5" w:rsidP="0015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1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видов (подвидов) доходов</w:t>
            </w:r>
          </w:p>
        </w:tc>
        <w:tc>
          <w:tcPr>
            <w:tcW w:w="3456" w:type="dxa"/>
            <w:gridSpan w:val="2"/>
            <w:vAlign w:val="center"/>
            <w:hideMark/>
          </w:tcPr>
          <w:p w14:paraId="1940096F" w14:textId="77777777" w:rsidR="003621C5" w:rsidRPr="00B071D0" w:rsidRDefault="003621C5" w:rsidP="008B311A">
            <w:pPr>
              <w:tabs>
                <w:tab w:val="left" w:pos="328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1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Сумма,</w:t>
            </w:r>
          </w:p>
          <w:p w14:paraId="48B6AD28" w14:textId="363D985A" w:rsidR="003621C5" w:rsidRPr="00B071D0" w:rsidRDefault="003621C5" w:rsidP="008B311A">
            <w:pPr>
              <w:tabs>
                <w:tab w:val="left" w:pos="328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1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</w:t>
            </w:r>
            <w:r w:rsidR="00012681" w:rsidRPr="00B071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071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руб.</w:t>
            </w:r>
          </w:p>
        </w:tc>
      </w:tr>
      <w:tr w:rsidR="003621C5" w:rsidRPr="00B071D0" w14:paraId="36CB9C1C" w14:textId="77777777" w:rsidTr="00B071D0">
        <w:trPr>
          <w:trHeight w:val="60"/>
          <w:tblHeader/>
        </w:trPr>
        <w:tc>
          <w:tcPr>
            <w:tcW w:w="2992" w:type="dxa"/>
            <w:vMerge/>
            <w:noWrap/>
          </w:tcPr>
          <w:p w14:paraId="46D3C80B" w14:textId="77777777" w:rsidR="003621C5" w:rsidRPr="00B071D0" w:rsidRDefault="003621C5" w:rsidP="002C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789" w:type="dxa"/>
            <w:vMerge/>
          </w:tcPr>
          <w:p w14:paraId="45AE2B48" w14:textId="77777777" w:rsidR="003621C5" w:rsidRPr="00B071D0" w:rsidRDefault="003621C5" w:rsidP="0015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  <w:noWrap/>
            <w:vAlign w:val="bottom"/>
          </w:tcPr>
          <w:p w14:paraId="45BF4877" w14:textId="230ECEBB" w:rsidR="003621C5" w:rsidRPr="00B071D0" w:rsidRDefault="003621C5" w:rsidP="002C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1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C61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B071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980" w:type="dxa"/>
          </w:tcPr>
          <w:p w14:paraId="564BD8DE" w14:textId="2F43B094" w:rsidR="003621C5" w:rsidRPr="00B071D0" w:rsidRDefault="003621C5" w:rsidP="008B311A">
            <w:pPr>
              <w:tabs>
                <w:tab w:val="left" w:pos="328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1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C61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B071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8B311A" w:rsidRPr="00B071D0" w14:paraId="5645ACB6" w14:textId="77777777" w:rsidTr="00B071D0">
        <w:trPr>
          <w:trHeight w:val="60"/>
          <w:tblHeader/>
        </w:trPr>
        <w:tc>
          <w:tcPr>
            <w:tcW w:w="2992" w:type="dxa"/>
            <w:noWrap/>
            <w:hideMark/>
          </w:tcPr>
          <w:p w14:paraId="3C30A162" w14:textId="77777777" w:rsidR="008B311A" w:rsidRPr="00B071D0" w:rsidRDefault="008B311A" w:rsidP="002C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1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B071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89" w:type="dxa"/>
            <w:hideMark/>
          </w:tcPr>
          <w:p w14:paraId="30AC03D2" w14:textId="77777777" w:rsidR="008B311A" w:rsidRPr="00B071D0" w:rsidRDefault="008B311A" w:rsidP="0015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1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76" w:type="dxa"/>
            <w:noWrap/>
            <w:vAlign w:val="bottom"/>
            <w:hideMark/>
          </w:tcPr>
          <w:p w14:paraId="521B5340" w14:textId="77777777" w:rsidR="008B311A" w:rsidRPr="00B071D0" w:rsidRDefault="008B311A" w:rsidP="002C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1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80" w:type="dxa"/>
          </w:tcPr>
          <w:p w14:paraId="7D558E6B" w14:textId="77777777" w:rsidR="008B311A" w:rsidRPr="00B071D0" w:rsidRDefault="008B311A" w:rsidP="008B311A">
            <w:pPr>
              <w:tabs>
                <w:tab w:val="left" w:pos="328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1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8B311A" w:rsidRPr="00B071D0" w14:paraId="4DE375CE" w14:textId="77777777" w:rsidTr="00B071D0">
        <w:trPr>
          <w:trHeight w:val="348"/>
        </w:trPr>
        <w:tc>
          <w:tcPr>
            <w:tcW w:w="2992" w:type="dxa"/>
            <w:hideMark/>
          </w:tcPr>
          <w:p w14:paraId="49FF961D" w14:textId="77777777" w:rsidR="008B311A" w:rsidRPr="00B071D0" w:rsidRDefault="008B311A" w:rsidP="002C45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071D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1 00 00000 00 0000 000</w:t>
            </w:r>
          </w:p>
        </w:tc>
        <w:tc>
          <w:tcPr>
            <w:tcW w:w="8789" w:type="dxa"/>
            <w:hideMark/>
          </w:tcPr>
          <w:p w14:paraId="6D2EA1C3" w14:textId="77777777" w:rsidR="008B311A" w:rsidRPr="00B071D0" w:rsidRDefault="008B311A" w:rsidP="00156E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071D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Налоговые и неналоговые доходы</w:t>
            </w:r>
          </w:p>
        </w:tc>
        <w:tc>
          <w:tcPr>
            <w:tcW w:w="1476" w:type="dxa"/>
            <w:noWrap/>
          </w:tcPr>
          <w:p w14:paraId="31009DC4" w14:textId="4BD09E64" w:rsidR="008B311A" w:rsidRPr="00B071D0" w:rsidRDefault="001B652E" w:rsidP="002C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690 265,8</w:t>
            </w:r>
          </w:p>
        </w:tc>
        <w:tc>
          <w:tcPr>
            <w:tcW w:w="1980" w:type="dxa"/>
          </w:tcPr>
          <w:p w14:paraId="7FB13FA4" w14:textId="741431E6" w:rsidR="008B311A" w:rsidRPr="00B071D0" w:rsidRDefault="001B652E" w:rsidP="008B311A">
            <w:pPr>
              <w:tabs>
                <w:tab w:val="left" w:pos="328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692 672,1</w:t>
            </w:r>
          </w:p>
        </w:tc>
      </w:tr>
      <w:tr w:rsidR="008B311A" w:rsidRPr="00B071D0" w14:paraId="682C151D" w14:textId="77777777" w:rsidTr="00B071D0">
        <w:trPr>
          <w:trHeight w:val="360"/>
        </w:trPr>
        <w:tc>
          <w:tcPr>
            <w:tcW w:w="2992" w:type="dxa"/>
            <w:hideMark/>
          </w:tcPr>
          <w:p w14:paraId="2A2B4A29" w14:textId="77777777" w:rsidR="008B311A" w:rsidRPr="00B071D0" w:rsidRDefault="008B311A" w:rsidP="002C45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71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1 01 02000 01 0000 110</w:t>
            </w:r>
          </w:p>
        </w:tc>
        <w:tc>
          <w:tcPr>
            <w:tcW w:w="8789" w:type="dxa"/>
            <w:hideMark/>
          </w:tcPr>
          <w:p w14:paraId="59C8D711" w14:textId="77777777" w:rsidR="008B311A" w:rsidRPr="00B071D0" w:rsidRDefault="008B311A" w:rsidP="00156E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71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 на доходы физических лиц*</w:t>
            </w:r>
          </w:p>
        </w:tc>
        <w:tc>
          <w:tcPr>
            <w:tcW w:w="1476" w:type="dxa"/>
            <w:noWrap/>
          </w:tcPr>
          <w:p w14:paraId="08EF8EA8" w14:textId="0C481422" w:rsidR="008B311A" w:rsidRPr="00B071D0" w:rsidRDefault="001B652E" w:rsidP="002C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347 900,3</w:t>
            </w:r>
          </w:p>
        </w:tc>
        <w:tc>
          <w:tcPr>
            <w:tcW w:w="1980" w:type="dxa"/>
          </w:tcPr>
          <w:p w14:paraId="69407096" w14:textId="2E39A0AC" w:rsidR="008B311A" w:rsidRPr="00B071D0" w:rsidRDefault="001B652E" w:rsidP="008B311A">
            <w:pPr>
              <w:tabs>
                <w:tab w:val="left" w:pos="328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332 583,5</w:t>
            </w:r>
          </w:p>
        </w:tc>
      </w:tr>
      <w:tr w:rsidR="0045115E" w:rsidRPr="00B071D0" w14:paraId="4EFB3388" w14:textId="77777777" w:rsidTr="00B071D0">
        <w:trPr>
          <w:trHeight w:val="593"/>
        </w:trPr>
        <w:tc>
          <w:tcPr>
            <w:tcW w:w="2992" w:type="dxa"/>
            <w:vMerge w:val="restart"/>
            <w:hideMark/>
          </w:tcPr>
          <w:p w14:paraId="7E32E594" w14:textId="77777777" w:rsidR="0045115E" w:rsidRPr="00B071D0" w:rsidRDefault="0045115E" w:rsidP="002C4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1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1 03 02000 01 0000 110</w:t>
            </w:r>
          </w:p>
          <w:p w14:paraId="019E5C20" w14:textId="77777777" w:rsidR="0045115E" w:rsidRPr="00B071D0" w:rsidRDefault="0045115E" w:rsidP="002C4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1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</w:t>
            </w:r>
          </w:p>
        </w:tc>
        <w:tc>
          <w:tcPr>
            <w:tcW w:w="8789" w:type="dxa"/>
            <w:hideMark/>
          </w:tcPr>
          <w:p w14:paraId="3340E6C2" w14:textId="77777777" w:rsidR="0045115E" w:rsidRPr="00B071D0" w:rsidRDefault="0045115E" w:rsidP="00F71D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71D0">
              <w:rPr>
                <w:rFonts w:ascii="Times New Roman" w:hAnsi="Times New Roman" w:cs="Times New Roman"/>
                <w:sz w:val="24"/>
                <w:szCs w:val="24"/>
              </w:rPr>
              <w:t>Акцизы по подакцизным товарам (продукции), производимым на территории Российской Федерации*</w:t>
            </w:r>
          </w:p>
        </w:tc>
        <w:tc>
          <w:tcPr>
            <w:tcW w:w="1476" w:type="dxa"/>
            <w:vMerge w:val="restart"/>
            <w:noWrap/>
          </w:tcPr>
          <w:p w14:paraId="5BE15D9E" w14:textId="414C1F9A" w:rsidR="0045115E" w:rsidRPr="00B071D0" w:rsidRDefault="00683003" w:rsidP="002C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24 732,7</w:t>
            </w:r>
          </w:p>
        </w:tc>
        <w:tc>
          <w:tcPr>
            <w:tcW w:w="1980" w:type="dxa"/>
            <w:vMerge w:val="restart"/>
          </w:tcPr>
          <w:p w14:paraId="6FD16421" w14:textId="36A72CBE" w:rsidR="0045115E" w:rsidRPr="00B071D0" w:rsidRDefault="00683003" w:rsidP="008B311A">
            <w:pPr>
              <w:tabs>
                <w:tab w:val="left" w:pos="328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32 812,2</w:t>
            </w:r>
          </w:p>
        </w:tc>
      </w:tr>
      <w:tr w:rsidR="0045115E" w:rsidRPr="00B071D0" w14:paraId="4BA36759" w14:textId="77777777" w:rsidTr="00B071D0">
        <w:trPr>
          <w:trHeight w:val="295"/>
        </w:trPr>
        <w:tc>
          <w:tcPr>
            <w:tcW w:w="2992" w:type="dxa"/>
            <w:vMerge/>
            <w:hideMark/>
          </w:tcPr>
          <w:p w14:paraId="15F4D7D4" w14:textId="77777777" w:rsidR="0045115E" w:rsidRPr="00B071D0" w:rsidRDefault="0045115E" w:rsidP="002C4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89" w:type="dxa"/>
            <w:hideMark/>
          </w:tcPr>
          <w:p w14:paraId="6D08974F" w14:textId="77777777" w:rsidR="0045115E" w:rsidRPr="00B071D0" w:rsidRDefault="0045115E" w:rsidP="00156E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1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476" w:type="dxa"/>
            <w:vMerge/>
            <w:noWrap/>
          </w:tcPr>
          <w:p w14:paraId="7DA1B3D9" w14:textId="77777777" w:rsidR="0045115E" w:rsidRPr="00B071D0" w:rsidRDefault="0045115E" w:rsidP="002C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vMerge/>
          </w:tcPr>
          <w:p w14:paraId="3F7D794D" w14:textId="77777777" w:rsidR="0045115E" w:rsidRPr="00B071D0" w:rsidRDefault="0045115E" w:rsidP="008B311A">
            <w:pPr>
              <w:tabs>
                <w:tab w:val="left" w:pos="328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07ED5" w:rsidRPr="00B071D0" w14:paraId="63ACA16A" w14:textId="77777777" w:rsidTr="00B071D0">
        <w:trPr>
          <w:trHeight w:val="324"/>
        </w:trPr>
        <w:tc>
          <w:tcPr>
            <w:tcW w:w="2992" w:type="dxa"/>
            <w:hideMark/>
          </w:tcPr>
          <w:p w14:paraId="56C09C25" w14:textId="71087A13" w:rsidR="00507ED5" w:rsidRPr="00B071D0" w:rsidRDefault="00507ED5" w:rsidP="00507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1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1 03 02231 01 0000 110</w:t>
            </w:r>
            <w:r w:rsidRPr="00B071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8789" w:type="dxa"/>
            <w:hideMark/>
          </w:tcPr>
          <w:p w14:paraId="363316FA" w14:textId="2E0D37D1" w:rsidR="00507ED5" w:rsidRPr="00B071D0" w:rsidRDefault="00507ED5" w:rsidP="00507E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71D0">
              <w:rPr>
                <w:rFonts w:ascii="Times New Roman" w:hAnsi="Times New Roman" w:cs="Times New Roman"/>
                <w:sz w:val="24"/>
                <w:szCs w:val="24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1053EFF" w14:textId="7A906A20" w:rsidR="00507ED5" w:rsidRPr="00A37C61" w:rsidRDefault="00BA6BC2" w:rsidP="00507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C61">
              <w:rPr>
                <w:rFonts w:ascii="Times New Roman" w:hAnsi="Times New Roman" w:cs="Times New Roman"/>
                <w:sz w:val="24"/>
                <w:szCs w:val="24"/>
              </w:rPr>
              <w:t>13 215,3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14EB619" w14:textId="424517DC" w:rsidR="00507ED5" w:rsidRPr="00A37C61" w:rsidRDefault="00BA6BC2" w:rsidP="00507ED5">
            <w:pPr>
              <w:tabs>
                <w:tab w:val="left" w:pos="328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C61">
              <w:rPr>
                <w:rFonts w:ascii="Times New Roman" w:hAnsi="Times New Roman" w:cs="Times New Roman"/>
                <w:sz w:val="24"/>
                <w:szCs w:val="24"/>
              </w:rPr>
              <w:t>17 665,4</w:t>
            </w:r>
          </w:p>
        </w:tc>
      </w:tr>
      <w:tr w:rsidR="00507ED5" w:rsidRPr="00B071D0" w14:paraId="5172B836" w14:textId="77777777" w:rsidTr="00B071D0">
        <w:trPr>
          <w:trHeight w:val="322"/>
        </w:trPr>
        <w:tc>
          <w:tcPr>
            <w:tcW w:w="2992" w:type="dxa"/>
          </w:tcPr>
          <w:p w14:paraId="1B1BD992" w14:textId="41E908BC" w:rsidR="00507ED5" w:rsidRPr="00B071D0" w:rsidRDefault="00507ED5" w:rsidP="00507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1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1 03 02241 01 0000 110</w:t>
            </w:r>
            <w:r w:rsidRPr="00B071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8789" w:type="dxa"/>
          </w:tcPr>
          <w:p w14:paraId="16768012" w14:textId="3D47E21A" w:rsidR="00507ED5" w:rsidRPr="00B071D0" w:rsidRDefault="00507ED5" w:rsidP="00507E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71D0">
              <w:rPr>
                <w:rFonts w:ascii="Times New Roman" w:hAnsi="Times New Roman" w:cs="Times New Roman"/>
                <w:sz w:val="24"/>
                <w:szCs w:val="24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B1BF7B2" w14:textId="47F72B79" w:rsidR="00507ED5" w:rsidRPr="00A37C61" w:rsidRDefault="00BA6BC2" w:rsidP="00507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C61">
              <w:rPr>
                <w:rFonts w:ascii="Times New Roman" w:hAnsi="Times New Roman" w:cs="Times New Roman"/>
                <w:sz w:val="24"/>
                <w:szCs w:val="24"/>
              </w:rPr>
              <w:t>64,0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AFA5A9A" w14:textId="5F700CEE" w:rsidR="00507ED5" w:rsidRPr="00A37C61" w:rsidRDefault="00BA6BC2" w:rsidP="00507ED5">
            <w:pPr>
              <w:tabs>
                <w:tab w:val="left" w:pos="328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C61">
              <w:rPr>
                <w:rFonts w:ascii="Times New Roman" w:hAnsi="Times New Roman" w:cs="Times New Roman"/>
                <w:sz w:val="24"/>
                <w:szCs w:val="24"/>
              </w:rPr>
              <w:t>69,0</w:t>
            </w:r>
          </w:p>
        </w:tc>
      </w:tr>
      <w:tr w:rsidR="00507ED5" w:rsidRPr="00B071D0" w14:paraId="47AE7154" w14:textId="77777777" w:rsidTr="00B071D0">
        <w:trPr>
          <w:trHeight w:val="322"/>
        </w:trPr>
        <w:tc>
          <w:tcPr>
            <w:tcW w:w="2992" w:type="dxa"/>
          </w:tcPr>
          <w:p w14:paraId="3911C988" w14:textId="559379D5" w:rsidR="00507ED5" w:rsidRPr="00B071D0" w:rsidRDefault="00507ED5" w:rsidP="00507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1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1 03 02251 01 0000 110</w:t>
            </w:r>
            <w:r w:rsidRPr="00B071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8789" w:type="dxa"/>
          </w:tcPr>
          <w:p w14:paraId="7A6D3F0B" w14:textId="1986222B" w:rsidR="00507ED5" w:rsidRPr="00B071D0" w:rsidRDefault="00507ED5" w:rsidP="00507E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71D0">
              <w:rPr>
                <w:rFonts w:ascii="Times New Roman" w:hAnsi="Times New Roman" w:cs="Times New Roman"/>
                <w:sz w:val="24"/>
                <w:szCs w:val="24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C1884A1" w14:textId="51FE33A0" w:rsidR="00507ED5" w:rsidRPr="00A37C61" w:rsidRDefault="00BA6BC2" w:rsidP="00507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C61">
              <w:rPr>
                <w:rFonts w:ascii="Times New Roman" w:hAnsi="Times New Roman" w:cs="Times New Roman"/>
                <w:sz w:val="24"/>
                <w:szCs w:val="24"/>
              </w:rPr>
              <w:t>14 254,3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3A4E33C" w14:textId="2F590B86" w:rsidR="00507ED5" w:rsidRPr="00A37C61" w:rsidRDefault="00BA6BC2" w:rsidP="00507ED5">
            <w:pPr>
              <w:tabs>
                <w:tab w:val="left" w:pos="328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C61">
              <w:rPr>
                <w:rFonts w:ascii="Times New Roman" w:hAnsi="Times New Roman" w:cs="Times New Roman"/>
                <w:sz w:val="24"/>
                <w:szCs w:val="24"/>
              </w:rPr>
              <w:t>17 249,9</w:t>
            </w:r>
          </w:p>
        </w:tc>
      </w:tr>
      <w:tr w:rsidR="00507ED5" w:rsidRPr="00B071D0" w14:paraId="02377798" w14:textId="77777777" w:rsidTr="00B071D0">
        <w:trPr>
          <w:trHeight w:val="322"/>
        </w:trPr>
        <w:tc>
          <w:tcPr>
            <w:tcW w:w="2992" w:type="dxa"/>
          </w:tcPr>
          <w:p w14:paraId="0A3E7903" w14:textId="15B5CF33" w:rsidR="00507ED5" w:rsidRPr="00B071D0" w:rsidRDefault="00507ED5" w:rsidP="00507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1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1 03 02261 01 0000 110</w:t>
            </w:r>
          </w:p>
        </w:tc>
        <w:tc>
          <w:tcPr>
            <w:tcW w:w="8789" w:type="dxa"/>
          </w:tcPr>
          <w:p w14:paraId="19B5253C" w14:textId="3C4D378E" w:rsidR="00507ED5" w:rsidRPr="00B071D0" w:rsidRDefault="00507ED5" w:rsidP="00507E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71D0">
              <w:rPr>
                <w:rFonts w:ascii="Times New Roman" w:hAnsi="Times New Roman" w:cs="Times New Roman"/>
                <w:sz w:val="24"/>
                <w:szCs w:val="24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5622AAA" w14:textId="2F5406C6" w:rsidR="00507ED5" w:rsidRPr="00A37C61" w:rsidRDefault="00507ED5" w:rsidP="00507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C6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BA6BC2" w:rsidRPr="00A37C61">
              <w:rPr>
                <w:rFonts w:ascii="Times New Roman" w:hAnsi="Times New Roman" w:cs="Times New Roman"/>
                <w:sz w:val="24"/>
                <w:szCs w:val="24"/>
              </w:rPr>
              <w:t>2 800,9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20B9A9E" w14:textId="4364DAE6" w:rsidR="00507ED5" w:rsidRPr="00A37C61" w:rsidRDefault="00507ED5" w:rsidP="00507ED5">
            <w:pPr>
              <w:tabs>
                <w:tab w:val="left" w:pos="328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C6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BA6BC2" w:rsidRPr="00A37C61">
              <w:rPr>
                <w:rFonts w:ascii="Times New Roman" w:hAnsi="Times New Roman" w:cs="Times New Roman"/>
                <w:sz w:val="24"/>
                <w:szCs w:val="24"/>
              </w:rPr>
              <w:t>2 172,1</w:t>
            </w:r>
          </w:p>
        </w:tc>
      </w:tr>
      <w:tr w:rsidR="00715BCB" w:rsidRPr="00B071D0" w14:paraId="1297826F" w14:textId="77777777" w:rsidTr="00B071D0">
        <w:trPr>
          <w:trHeight w:val="360"/>
        </w:trPr>
        <w:tc>
          <w:tcPr>
            <w:tcW w:w="2992" w:type="dxa"/>
          </w:tcPr>
          <w:p w14:paraId="6149C4A1" w14:textId="07BACCBB" w:rsidR="00715BCB" w:rsidRPr="00B071D0" w:rsidRDefault="00715BCB" w:rsidP="002C45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1 03 030</w:t>
            </w:r>
            <w:r w:rsidR="00FD54F0">
              <w:rPr>
                <w:rFonts w:ascii="Times New Roman" w:hAnsi="Times New Roman" w:cs="Times New Roman"/>
                <w:sz w:val="24"/>
                <w:szCs w:val="24"/>
              </w:rPr>
              <w:t>00 01 0000 110</w:t>
            </w:r>
          </w:p>
        </w:tc>
        <w:tc>
          <w:tcPr>
            <w:tcW w:w="8789" w:type="dxa"/>
          </w:tcPr>
          <w:p w14:paraId="66092E07" w14:textId="04D90983" w:rsidR="00715BCB" w:rsidRPr="00B071D0" w:rsidRDefault="00FD54F0" w:rsidP="00156E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Туристический налог</w:t>
            </w:r>
          </w:p>
        </w:tc>
        <w:tc>
          <w:tcPr>
            <w:tcW w:w="1476" w:type="dxa"/>
            <w:noWrap/>
          </w:tcPr>
          <w:p w14:paraId="09379EB5" w14:textId="64E46A7D" w:rsidR="00715BCB" w:rsidRPr="00B071D0" w:rsidRDefault="00E76246" w:rsidP="002C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17 424,6</w:t>
            </w:r>
          </w:p>
        </w:tc>
        <w:tc>
          <w:tcPr>
            <w:tcW w:w="1980" w:type="dxa"/>
          </w:tcPr>
          <w:p w14:paraId="35D04944" w14:textId="6A467B2A" w:rsidR="00715BCB" w:rsidRPr="00B071D0" w:rsidRDefault="00E76246" w:rsidP="008B311A">
            <w:pPr>
              <w:tabs>
                <w:tab w:val="left" w:pos="328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21 101,5</w:t>
            </w:r>
          </w:p>
        </w:tc>
      </w:tr>
      <w:tr w:rsidR="008B311A" w:rsidRPr="00B071D0" w14:paraId="6CE66F1F" w14:textId="77777777" w:rsidTr="00B071D0">
        <w:trPr>
          <w:trHeight w:val="360"/>
        </w:trPr>
        <w:tc>
          <w:tcPr>
            <w:tcW w:w="2992" w:type="dxa"/>
            <w:hideMark/>
          </w:tcPr>
          <w:p w14:paraId="70B95285" w14:textId="77777777" w:rsidR="008B311A" w:rsidRPr="00B071D0" w:rsidRDefault="008B311A" w:rsidP="002C45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71D0">
              <w:rPr>
                <w:rFonts w:ascii="Times New Roman" w:hAnsi="Times New Roman" w:cs="Times New Roman"/>
                <w:sz w:val="24"/>
                <w:szCs w:val="24"/>
              </w:rPr>
              <w:t>1 05 03000 01 0000 110</w:t>
            </w:r>
          </w:p>
        </w:tc>
        <w:tc>
          <w:tcPr>
            <w:tcW w:w="8789" w:type="dxa"/>
            <w:hideMark/>
          </w:tcPr>
          <w:p w14:paraId="109FB18E" w14:textId="77777777" w:rsidR="008B311A" w:rsidRPr="00B071D0" w:rsidRDefault="008B311A" w:rsidP="00156E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71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Единый сельскохозяйственный налог</w:t>
            </w:r>
          </w:p>
        </w:tc>
        <w:tc>
          <w:tcPr>
            <w:tcW w:w="1476" w:type="dxa"/>
            <w:noWrap/>
          </w:tcPr>
          <w:p w14:paraId="596B442A" w14:textId="59D2BE85" w:rsidR="008B311A" w:rsidRPr="00B071D0" w:rsidRDefault="00FD54F0" w:rsidP="002C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5 039,5</w:t>
            </w:r>
          </w:p>
        </w:tc>
        <w:tc>
          <w:tcPr>
            <w:tcW w:w="1980" w:type="dxa"/>
          </w:tcPr>
          <w:p w14:paraId="0322E637" w14:textId="39317D4A" w:rsidR="008B311A" w:rsidRPr="00B071D0" w:rsidRDefault="00FD54F0" w:rsidP="008B311A">
            <w:pPr>
              <w:tabs>
                <w:tab w:val="left" w:pos="328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5 190,5</w:t>
            </w:r>
          </w:p>
        </w:tc>
      </w:tr>
      <w:tr w:rsidR="00507ED5" w:rsidRPr="00B071D0" w14:paraId="1BA124EA" w14:textId="77777777" w:rsidTr="00E7654E">
        <w:trPr>
          <w:trHeight w:val="574"/>
        </w:trPr>
        <w:tc>
          <w:tcPr>
            <w:tcW w:w="2992" w:type="dxa"/>
            <w:hideMark/>
          </w:tcPr>
          <w:p w14:paraId="5F41D95F" w14:textId="77777777" w:rsidR="00507ED5" w:rsidRPr="00B071D0" w:rsidRDefault="00507ED5" w:rsidP="00507E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71D0">
              <w:rPr>
                <w:rFonts w:ascii="Times New Roman" w:hAnsi="Times New Roman" w:cs="Times New Roman"/>
                <w:sz w:val="24"/>
                <w:szCs w:val="24"/>
              </w:rPr>
              <w:t>1 06 01030 13 0000 110</w:t>
            </w:r>
          </w:p>
        </w:tc>
        <w:tc>
          <w:tcPr>
            <w:tcW w:w="8789" w:type="dxa"/>
            <w:hideMark/>
          </w:tcPr>
          <w:p w14:paraId="7C3CEBA6" w14:textId="77777777" w:rsidR="00507ED5" w:rsidRPr="00B071D0" w:rsidRDefault="00507ED5" w:rsidP="00507E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71D0">
              <w:rPr>
                <w:rFonts w:ascii="Times New Roman" w:hAnsi="Times New Roman" w:cs="Times New Roman"/>
                <w:sz w:val="24"/>
                <w:szCs w:val="24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поселений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8292CDA" w14:textId="1D4E7310" w:rsidR="00507ED5" w:rsidRPr="00B071D0" w:rsidRDefault="00FD54F0" w:rsidP="00507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58 262,0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EAA703F" w14:textId="7F437821" w:rsidR="00507ED5" w:rsidRPr="00B071D0" w:rsidRDefault="00FD54F0" w:rsidP="00507ED5">
            <w:pPr>
              <w:tabs>
                <w:tab w:val="left" w:pos="328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59 428,0</w:t>
            </w:r>
          </w:p>
        </w:tc>
      </w:tr>
      <w:tr w:rsidR="00507ED5" w:rsidRPr="00B071D0" w14:paraId="6453C12E" w14:textId="77777777" w:rsidTr="00E7654E">
        <w:trPr>
          <w:trHeight w:val="253"/>
        </w:trPr>
        <w:tc>
          <w:tcPr>
            <w:tcW w:w="2992" w:type="dxa"/>
            <w:hideMark/>
          </w:tcPr>
          <w:p w14:paraId="1011DA96" w14:textId="77777777" w:rsidR="00507ED5" w:rsidRPr="00B071D0" w:rsidRDefault="00507ED5" w:rsidP="00507E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71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1 06 06000 00 0000 110</w:t>
            </w:r>
          </w:p>
        </w:tc>
        <w:tc>
          <w:tcPr>
            <w:tcW w:w="8789" w:type="dxa"/>
            <w:hideMark/>
          </w:tcPr>
          <w:p w14:paraId="20E2A72D" w14:textId="533ED89F" w:rsidR="00507ED5" w:rsidRPr="00B071D0" w:rsidRDefault="00507ED5" w:rsidP="00507E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71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Земельный налог, всего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2341BB3" w14:textId="76F2F8E9" w:rsidR="00507ED5" w:rsidRPr="00B071D0" w:rsidRDefault="00FD54F0" w:rsidP="00507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67 706,0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4177E44" w14:textId="0FD27E11" w:rsidR="00507ED5" w:rsidRPr="00B071D0" w:rsidRDefault="00FD54F0" w:rsidP="00507ED5">
            <w:pPr>
              <w:tabs>
                <w:tab w:val="left" w:pos="328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69 070,0</w:t>
            </w:r>
          </w:p>
        </w:tc>
      </w:tr>
      <w:tr w:rsidR="00507ED5" w:rsidRPr="00B071D0" w14:paraId="5BB365BD" w14:textId="77777777" w:rsidTr="00B071D0">
        <w:trPr>
          <w:trHeight w:val="619"/>
        </w:trPr>
        <w:tc>
          <w:tcPr>
            <w:tcW w:w="2992" w:type="dxa"/>
            <w:hideMark/>
          </w:tcPr>
          <w:p w14:paraId="7C26F0AD" w14:textId="77777777" w:rsidR="00507ED5" w:rsidRPr="00B071D0" w:rsidRDefault="00507ED5" w:rsidP="00507E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71D0">
              <w:rPr>
                <w:rFonts w:ascii="Times New Roman" w:hAnsi="Times New Roman" w:cs="Times New Roman"/>
                <w:sz w:val="24"/>
                <w:szCs w:val="24"/>
              </w:rPr>
              <w:t>1 06 06033 13 0000 110</w:t>
            </w:r>
          </w:p>
        </w:tc>
        <w:tc>
          <w:tcPr>
            <w:tcW w:w="8789" w:type="dxa"/>
            <w:hideMark/>
          </w:tcPr>
          <w:p w14:paraId="7CEC1D6C" w14:textId="77777777" w:rsidR="00507ED5" w:rsidRPr="00B071D0" w:rsidRDefault="00507ED5" w:rsidP="00507E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71D0">
              <w:rPr>
                <w:rFonts w:ascii="Times New Roman" w:hAnsi="Times New Roman" w:cs="Times New Roman"/>
                <w:sz w:val="24"/>
                <w:szCs w:val="24"/>
              </w:rPr>
              <w:t>Земельный налог с организаций, обладающих земельным участком, расположенным в границах городских поселений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931ACC0" w14:textId="2E4BB8E4" w:rsidR="00507ED5" w:rsidRPr="00B071D0" w:rsidRDefault="00FD54F0" w:rsidP="00507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47 000</w:t>
            </w:r>
            <w:r w:rsidR="00507ED5" w:rsidRPr="00B071D0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1BD069C" w14:textId="69EB9ED4" w:rsidR="00507ED5" w:rsidRPr="00B071D0" w:rsidRDefault="00507ED5" w:rsidP="00507ED5">
            <w:pPr>
              <w:tabs>
                <w:tab w:val="left" w:pos="328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1D0">
              <w:rPr>
                <w:rFonts w:ascii="Times New Roman" w:hAnsi="Times New Roman" w:cs="Times New Roman"/>
                <w:sz w:val="24"/>
                <w:szCs w:val="24"/>
              </w:rPr>
              <w:t xml:space="preserve">47 </w:t>
            </w:r>
            <w:r w:rsidR="00FD54F0">
              <w:rPr>
                <w:rFonts w:ascii="Times New Roman" w:hAnsi="Times New Roman" w:cs="Times New Roman"/>
                <w:sz w:val="24"/>
                <w:szCs w:val="24"/>
              </w:rPr>
              <w:t>950</w:t>
            </w:r>
            <w:r w:rsidRPr="00B071D0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507ED5" w:rsidRPr="00B071D0" w14:paraId="58763EBE" w14:textId="77777777" w:rsidTr="00E7654E">
        <w:trPr>
          <w:trHeight w:val="542"/>
        </w:trPr>
        <w:tc>
          <w:tcPr>
            <w:tcW w:w="2992" w:type="dxa"/>
            <w:hideMark/>
          </w:tcPr>
          <w:p w14:paraId="0C52E00D" w14:textId="77777777" w:rsidR="00507ED5" w:rsidRPr="00B071D0" w:rsidRDefault="00507ED5" w:rsidP="00507E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71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1 06 06043 13 0000 110</w:t>
            </w:r>
          </w:p>
        </w:tc>
        <w:tc>
          <w:tcPr>
            <w:tcW w:w="8789" w:type="dxa"/>
            <w:hideMark/>
          </w:tcPr>
          <w:p w14:paraId="626A04C6" w14:textId="77777777" w:rsidR="00507ED5" w:rsidRPr="00B071D0" w:rsidRDefault="00507ED5" w:rsidP="00507E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71D0">
              <w:rPr>
                <w:rFonts w:ascii="Times New Roman" w:hAnsi="Times New Roman" w:cs="Times New Roman"/>
                <w:sz w:val="24"/>
                <w:szCs w:val="24"/>
              </w:rPr>
              <w:t>Земельный налог с физических лиц, обладающих земельным участком, расположенным в границах городских поселений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84606A9" w14:textId="5687AB2E" w:rsidR="00507ED5" w:rsidRPr="00B071D0" w:rsidRDefault="00FD54F0" w:rsidP="00507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20 706,0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17A35FE" w14:textId="035BB1C3" w:rsidR="00507ED5" w:rsidRPr="00B071D0" w:rsidRDefault="00FD54F0" w:rsidP="00507ED5">
            <w:pPr>
              <w:tabs>
                <w:tab w:val="left" w:pos="328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21 120,0</w:t>
            </w:r>
          </w:p>
        </w:tc>
      </w:tr>
      <w:tr w:rsidR="00507ED5" w:rsidRPr="00B071D0" w14:paraId="4DC9A457" w14:textId="77777777" w:rsidTr="00E7654E">
        <w:trPr>
          <w:trHeight w:val="820"/>
        </w:trPr>
        <w:tc>
          <w:tcPr>
            <w:tcW w:w="2992" w:type="dxa"/>
            <w:hideMark/>
          </w:tcPr>
          <w:p w14:paraId="4B51E753" w14:textId="77777777" w:rsidR="00507ED5" w:rsidRPr="00B071D0" w:rsidRDefault="00507ED5" w:rsidP="00507E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71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1 11 01050 13 0000 120</w:t>
            </w:r>
          </w:p>
        </w:tc>
        <w:tc>
          <w:tcPr>
            <w:tcW w:w="8789" w:type="dxa"/>
            <w:hideMark/>
          </w:tcPr>
          <w:p w14:paraId="20242F00" w14:textId="77777777" w:rsidR="00507ED5" w:rsidRPr="00B071D0" w:rsidRDefault="00507ED5" w:rsidP="00507E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71D0">
              <w:rPr>
                <w:rFonts w:ascii="Times New Roman" w:hAnsi="Times New Roman" w:cs="Times New Roman"/>
                <w:sz w:val="24"/>
                <w:szCs w:val="24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городским поселениям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72BD04B" w14:textId="773B43CE" w:rsidR="00507ED5" w:rsidRPr="00B071D0" w:rsidRDefault="00FD54F0" w:rsidP="00507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235,7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6E2970D" w14:textId="052B3707" w:rsidR="00507ED5" w:rsidRPr="00B071D0" w:rsidRDefault="00FD54F0" w:rsidP="00507ED5">
            <w:pPr>
              <w:tabs>
                <w:tab w:val="left" w:pos="328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248,0</w:t>
            </w:r>
          </w:p>
        </w:tc>
      </w:tr>
      <w:tr w:rsidR="00507ED5" w:rsidRPr="00B071D0" w14:paraId="42CC9857" w14:textId="77777777" w:rsidTr="00E7654E">
        <w:trPr>
          <w:trHeight w:val="1116"/>
        </w:trPr>
        <w:tc>
          <w:tcPr>
            <w:tcW w:w="2992" w:type="dxa"/>
            <w:hideMark/>
          </w:tcPr>
          <w:p w14:paraId="4BB2768C" w14:textId="77777777" w:rsidR="00507ED5" w:rsidRPr="00B071D0" w:rsidRDefault="00507ED5" w:rsidP="00507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1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1 11 05013 13 0000 120</w:t>
            </w:r>
          </w:p>
        </w:tc>
        <w:tc>
          <w:tcPr>
            <w:tcW w:w="8789" w:type="dxa"/>
            <w:hideMark/>
          </w:tcPr>
          <w:p w14:paraId="187AA3A4" w14:textId="77777777" w:rsidR="00507ED5" w:rsidRPr="00B071D0" w:rsidRDefault="00507ED5" w:rsidP="00507E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71D0">
              <w:rPr>
                <w:rFonts w:ascii="Times New Roman" w:hAnsi="Times New Roman" w:cs="Times New Roman"/>
                <w:sz w:val="24"/>
                <w:szCs w:val="24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3E488B2" w14:textId="5E767309" w:rsidR="00507ED5" w:rsidRPr="00B071D0" w:rsidRDefault="00FD54F0" w:rsidP="00507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="00507ED5" w:rsidRPr="00B071D0">
              <w:rPr>
                <w:rFonts w:ascii="Times New Roman" w:hAnsi="Times New Roman" w:cs="Times New Roman"/>
                <w:sz w:val="24"/>
                <w:szCs w:val="24"/>
              </w:rPr>
              <w:t xml:space="preserve"> 000,0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15CDE64" w14:textId="77F1BBFA" w:rsidR="00507ED5" w:rsidRPr="00B071D0" w:rsidRDefault="00507ED5" w:rsidP="00507ED5">
            <w:pPr>
              <w:tabs>
                <w:tab w:val="left" w:pos="328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1D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FD54F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B071D0">
              <w:rPr>
                <w:rFonts w:ascii="Times New Roman" w:hAnsi="Times New Roman" w:cs="Times New Roman"/>
                <w:sz w:val="24"/>
                <w:szCs w:val="24"/>
              </w:rPr>
              <w:t xml:space="preserve"> 000,0</w:t>
            </w:r>
          </w:p>
        </w:tc>
      </w:tr>
      <w:tr w:rsidR="00507ED5" w:rsidRPr="00B071D0" w14:paraId="0646C1A4" w14:textId="77777777" w:rsidTr="00B071D0">
        <w:trPr>
          <w:trHeight w:val="1238"/>
        </w:trPr>
        <w:tc>
          <w:tcPr>
            <w:tcW w:w="2992" w:type="dxa"/>
            <w:hideMark/>
          </w:tcPr>
          <w:p w14:paraId="3DFD1EAB" w14:textId="77777777" w:rsidR="00507ED5" w:rsidRPr="00B071D0" w:rsidRDefault="00507ED5" w:rsidP="00507E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71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1 11 05025 13 0000 120</w:t>
            </w:r>
          </w:p>
        </w:tc>
        <w:tc>
          <w:tcPr>
            <w:tcW w:w="8789" w:type="dxa"/>
            <w:hideMark/>
          </w:tcPr>
          <w:p w14:paraId="328E5087" w14:textId="77777777" w:rsidR="00507ED5" w:rsidRPr="00B071D0" w:rsidRDefault="00507ED5" w:rsidP="00507E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71D0">
              <w:rPr>
                <w:rFonts w:ascii="Times New Roman" w:hAnsi="Times New Roman" w:cs="Times New Roman"/>
                <w:sz w:val="24"/>
                <w:szCs w:val="24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8B40CAF" w14:textId="5784646A" w:rsidR="00507ED5" w:rsidRPr="00B071D0" w:rsidRDefault="00CF4DF2" w:rsidP="00507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5 048,0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E574D8C" w14:textId="48CC7CEB" w:rsidR="00507ED5" w:rsidRPr="00B071D0" w:rsidRDefault="00CF4DF2" w:rsidP="00507ED5">
            <w:pPr>
              <w:tabs>
                <w:tab w:val="left" w:pos="328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5 343,0</w:t>
            </w:r>
          </w:p>
        </w:tc>
      </w:tr>
      <w:tr w:rsidR="00507ED5" w:rsidRPr="00B071D0" w14:paraId="6651C3C8" w14:textId="77777777" w:rsidTr="00B071D0">
        <w:trPr>
          <w:trHeight w:val="246"/>
        </w:trPr>
        <w:tc>
          <w:tcPr>
            <w:tcW w:w="2992" w:type="dxa"/>
            <w:hideMark/>
          </w:tcPr>
          <w:p w14:paraId="637F5285" w14:textId="77777777" w:rsidR="00507ED5" w:rsidRPr="00B071D0" w:rsidRDefault="00507ED5" w:rsidP="00507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1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1 11 05035 13 0000 120</w:t>
            </w:r>
          </w:p>
        </w:tc>
        <w:tc>
          <w:tcPr>
            <w:tcW w:w="8789" w:type="dxa"/>
            <w:hideMark/>
          </w:tcPr>
          <w:p w14:paraId="268D9D06" w14:textId="77777777" w:rsidR="00507ED5" w:rsidRPr="00B071D0" w:rsidRDefault="00507ED5" w:rsidP="00507E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71D0">
              <w:rPr>
                <w:rFonts w:ascii="Times New Roman" w:hAnsi="Times New Roman" w:cs="Times New Roman"/>
                <w:sz w:val="24"/>
                <w:szCs w:val="24"/>
              </w:rPr>
              <w:t>Доходы от сдачи в аренду имущества, находящегося в оперативном управлении органов управления городских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1CDA774" w14:textId="3D94F62F" w:rsidR="00507ED5" w:rsidRPr="00B071D0" w:rsidRDefault="00CF4DF2" w:rsidP="00507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24 721,1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99DD06D" w14:textId="19316E59" w:rsidR="00507ED5" w:rsidRPr="00B071D0" w:rsidRDefault="00CF4DF2" w:rsidP="00507ED5">
            <w:pPr>
              <w:tabs>
                <w:tab w:val="left" w:pos="328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25 292,1</w:t>
            </w:r>
          </w:p>
        </w:tc>
      </w:tr>
      <w:tr w:rsidR="00507ED5" w:rsidRPr="00B071D0" w14:paraId="2D402304" w14:textId="77777777" w:rsidTr="00E7654E">
        <w:trPr>
          <w:trHeight w:val="590"/>
        </w:trPr>
        <w:tc>
          <w:tcPr>
            <w:tcW w:w="2992" w:type="dxa"/>
            <w:hideMark/>
          </w:tcPr>
          <w:p w14:paraId="69D0B5DB" w14:textId="77777777" w:rsidR="00507ED5" w:rsidRPr="00B071D0" w:rsidRDefault="00507ED5" w:rsidP="00507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1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1 11 05075 13 0000 120</w:t>
            </w:r>
          </w:p>
        </w:tc>
        <w:tc>
          <w:tcPr>
            <w:tcW w:w="8789" w:type="dxa"/>
            <w:hideMark/>
          </w:tcPr>
          <w:p w14:paraId="7BEFA48B" w14:textId="4C230EA3" w:rsidR="00507ED5" w:rsidRPr="00B071D0" w:rsidRDefault="00507ED5" w:rsidP="00507E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71D0">
              <w:rPr>
                <w:rFonts w:ascii="Times New Roman" w:hAnsi="Times New Roman" w:cs="Times New Roman"/>
                <w:sz w:val="24"/>
                <w:szCs w:val="24"/>
              </w:rPr>
              <w:t>Доходы от сдачи в аренду имущества, составляющего казну городских поселений (за исключением земельных участков)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388748A" w14:textId="4C8FDECF" w:rsidR="00507ED5" w:rsidRPr="00B071D0" w:rsidRDefault="00CF4DF2" w:rsidP="00507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63 787,0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4EB9858" w14:textId="3BC99BC0" w:rsidR="00507ED5" w:rsidRPr="00B071D0" w:rsidRDefault="00CF4DF2" w:rsidP="00507ED5">
            <w:pPr>
              <w:tabs>
                <w:tab w:val="left" w:pos="328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64 139,0</w:t>
            </w:r>
          </w:p>
        </w:tc>
      </w:tr>
      <w:tr w:rsidR="00507ED5" w:rsidRPr="00B071D0" w14:paraId="7FB17B17" w14:textId="77777777" w:rsidTr="00B071D0">
        <w:trPr>
          <w:trHeight w:val="1004"/>
        </w:trPr>
        <w:tc>
          <w:tcPr>
            <w:tcW w:w="2992" w:type="dxa"/>
            <w:hideMark/>
          </w:tcPr>
          <w:p w14:paraId="108C0907" w14:textId="77777777" w:rsidR="00507ED5" w:rsidRPr="00B071D0" w:rsidRDefault="00507ED5" w:rsidP="00507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1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1 11 05093 13 0000 120</w:t>
            </w:r>
          </w:p>
        </w:tc>
        <w:tc>
          <w:tcPr>
            <w:tcW w:w="8789" w:type="dxa"/>
            <w:hideMark/>
          </w:tcPr>
          <w:p w14:paraId="67430A56" w14:textId="77777777" w:rsidR="00507ED5" w:rsidRPr="00B071D0" w:rsidRDefault="00507ED5" w:rsidP="00507E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71D0">
              <w:rPr>
                <w:rFonts w:ascii="Times New Roman" w:hAnsi="Times New Roman" w:cs="Times New Roman"/>
                <w:sz w:val="24"/>
                <w:szCs w:val="24"/>
              </w:rPr>
              <w:t>Доходы от предоставления на платной основе парковок (парковочных мест), расположенных на автомобильных дорогах общего пользования местного значения и местах внеуличной дорожной сети, относящихся к собственности городских поселений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1F0794F" w14:textId="11099166" w:rsidR="00507ED5" w:rsidRPr="00B071D0" w:rsidRDefault="00507ED5" w:rsidP="00507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1D0">
              <w:rPr>
                <w:rFonts w:ascii="Times New Roman" w:hAnsi="Times New Roman" w:cs="Times New Roman"/>
                <w:sz w:val="24"/>
                <w:szCs w:val="24"/>
              </w:rPr>
              <w:t>2 866,</w:t>
            </w:r>
            <w:r w:rsidR="00CF4DF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16A8D09" w14:textId="5788675F" w:rsidR="00507ED5" w:rsidRPr="00B071D0" w:rsidRDefault="00507ED5" w:rsidP="00507ED5">
            <w:pPr>
              <w:tabs>
                <w:tab w:val="left" w:pos="328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1D0">
              <w:rPr>
                <w:rFonts w:ascii="Times New Roman" w:hAnsi="Times New Roman" w:cs="Times New Roman"/>
                <w:sz w:val="24"/>
                <w:szCs w:val="24"/>
              </w:rPr>
              <w:t>2 939,0</w:t>
            </w:r>
          </w:p>
        </w:tc>
      </w:tr>
      <w:tr w:rsidR="00507ED5" w:rsidRPr="00B071D0" w14:paraId="70AF25BA" w14:textId="77777777" w:rsidTr="00B071D0">
        <w:trPr>
          <w:trHeight w:val="1175"/>
        </w:trPr>
        <w:tc>
          <w:tcPr>
            <w:tcW w:w="2992" w:type="dxa"/>
            <w:vMerge w:val="restart"/>
          </w:tcPr>
          <w:p w14:paraId="5890D856" w14:textId="77777777" w:rsidR="00507ED5" w:rsidRPr="00B071D0" w:rsidRDefault="00507ED5" w:rsidP="00507E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71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1 11 09045 13 0000 120</w:t>
            </w:r>
          </w:p>
        </w:tc>
        <w:tc>
          <w:tcPr>
            <w:tcW w:w="8789" w:type="dxa"/>
          </w:tcPr>
          <w:p w14:paraId="47C8384E" w14:textId="77777777" w:rsidR="00507ED5" w:rsidRPr="00B071D0" w:rsidRDefault="00507ED5" w:rsidP="00507E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71D0">
              <w:rPr>
                <w:rFonts w:ascii="Times New Roman" w:hAnsi="Times New Roman" w:cs="Times New Roman"/>
                <w:sz w:val="24"/>
                <w:szCs w:val="24"/>
              </w:rPr>
              <w:t>Прочие поступления от использования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всего: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724D2BD" w14:textId="76EFB3FD" w:rsidR="00507ED5" w:rsidRPr="00B071D0" w:rsidRDefault="00CF4DF2" w:rsidP="00507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4 302,8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AB584AA" w14:textId="0E869210" w:rsidR="00507ED5" w:rsidRPr="00B071D0" w:rsidRDefault="00CF4DF2" w:rsidP="00507ED5">
            <w:pPr>
              <w:tabs>
                <w:tab w:val="left" w:pos="328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3 857,4</w:t>
            </w:r>
          </w:p>
        </w:tc>
      </w:tr>
      <w:tr w:rsidR="009E677C" w:rsidRPr="00B071D0" w14:paraId="1D43D816" w14:textId="77777777" w:rsidTr="00B071D0">
        <w:trPr>
          <w:trHeight w:val="271"/>
        </w:trPr>
        <w:tc>
          <w:tcPr>
            <w:tcW w:w="2992" w:type="dxa"/>
            <w:vMerge/>
          </w:tcPr>
          <w:p w14:paraId="0A4744B6" w14:textId="77777777" w:rsidR="009E677C" w:rsidRPr="00B071D0" w:rsidRDefault="009E677C" w:rsidP="009E67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789" w:type="dxa"/>
          </w:tcPr>
          <w:p w14:paraId="6B23C292" w14:textId="77777777" w:rsidR="009E677C" w:rsidRPr="00B071D0" w:rsidRDefault="009E677C" w:rsidP="009E67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71D0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476" w:type="dxa"/>
            <w:noWrap/>
          </w:tcPr>
          <w:p w14:paraId="55EC4DAE" w14:textId="77777777" w:rsidR="009E677C" w:rsidRPr="00B071D0" w:rsidRDefault="009E677C" w:rsidP="009E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</w:tcPr>
          <w:p w14:paraId="656CE2C0" w14:textId="77777777" w:rsidR="009E677C" w:rsidRPr="00B071D0" w:rsidRDefault="009E677C" w:rsidP="009E677C">
            <w:pPr>
              <w:tabs>
                <w:tab w:val="left" w:pos="328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E677C" w:rsidRPr="00B071D0" w14:paraId="479008B8" w14:textId="77777777" w:rsidTr="00B071D0">
        <w:trPr>
          <w:trHeight w:val="445"/>
        </w:trPr>
        <w:tc>
          <w:tcPr>
            <w:tcW w:w="2992" w:type="dxa"/>
          </w:tcPr>
          <w:p w14:paraId="4EC592E4" w14:textId="77777777" w:rsidR="009E677C" w:rsidRPr="00B071D0" w:rsidRDefault="009E677C" w:rsidP="009E67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71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1 11 09045 13 0011 120</w:t>
            </w:r>
          </w:p>
        </w:tc>
        <w:tc>
          <w:tcPr>
            <w:tcW w:w="8789" w:type="dxa"/>
          </w:tcPr>
          <w:p w14:paraId="0CA118F0" w14:textId="77777777" w:rsidR="009E677C" w:rsidRPr="00B071D0" w:rsidRDefault="006B38FA" w:rsidP="009E67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71D0">
              <w:rPr>
                <w:rFonts w:ascii="Times New Roman" w:hAnsi="Times New Roman" w:cs="Times New Roman"/>
                <w:sz w:val="24"/>
                <w:szCs w:val="24"/>
              </w:rPr>
              <w:t xml:space="preserve">Прочие поступления от использования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</w:t>
            </w:r>
            <w:r w:rsidR="009E677C" w:rsidRPr="00B071D0">
              <w:rPr>
                <w:rFonts w:ascii="Times New Roman" w:hAnsi="Times New Roman" w:cs="Times New Roman"/>
                <w:sz w:val="24"/>
                <w:szCs w:val="24"/>
              </w:rPr>
              <w:t>(прочие поступления от использования линейно-кабельных сооружений, находящихся в собственности городских поселений (за исключением имущества, находящегося в оперативном управлении муниципальных учреждений, а также имущества, находящегося в хозяйственном ведении муниципальных унитарных предприятий)</w:t>
            </w:r>
          </w:p>
        </w:tc>
        <w:tc>
          <w:tcPr>
            <w:tcW w:w="1476" w:type="dxa"/>
            <w:noWrap/>
          </w:tcPr>
          <w:p w14:paraId="1B465614" w14:textId="11B516CB" w:rsidR="009E677C" w:rsidRPr="00A37C61" w:rsidRDefault="00A37C61" w:rsidP="009E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1 436,0</w:t>
            </w:r>
          </w:p>
        </w:tc>
        <w:tc>
          <w:tcPr>
            <w:tcW w:w="1980" w:type="dxa"/>
          </w:tcPr>
          <w:p w14:paraId="7460FB27" w14:textId="773571E1" w:rsidR="009E677C" w:rsidRPr="00A37C61" w:rsidRDefault="00A37C61" w:rsidP="009E677C">
            <w:pPr>
              <w:tabs>
                <w:tab w:val="left" w:pos="328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</w:t>
            </w:r>
            <w:r w:rsidR="00507ED5" w:rsidRPr="00A37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</w:tr>
      <w:tr w:rsidR="009E677C" w:rsidRPr="00B071D0" w14:paraId="2282F796" w14:textId="77777777" w:rsidTr="00B071D0">
        <w:trPr>
          <w:trHeight w:val="445"/>
        </w:trPr>
        <w:tc>
          <w:tcPr>
            <w:tcW w:w="2992" w:type="dxa"/>
          </w:tcPr>
          <w:p w14:paraId="7BAB56ED" w14:textId="77777777" w:rsidR="009E677C" w:rsidRPr="00B071D0" w:rsidRDefault="009E677C" w:rsidP="009E67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71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1 11 09045 13 0012 120</w:t>
            </w:r>
          </w:p>
        </w:tc>
        <w:tc>
          <w:tcPr>
            <w:tcW w:w="8789" w:type="dxa"/>
          </w:tcPr>
          <w:p w14:paraId="7732CB5D" w14:textId="77777777" w:rsidR="009E677C" w:rsidRPr="00B071D0" w:rsidRDefault="006B38FA" w:rsidP="009E67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71D0">
              <w:rPr>
                <w:rFonts w:ascii="Times New Roman" w:hAnsi="Times New Roman" w:cs="Times New Roman"/>
                <w:sz w:val="24"/>
                <w:szCs w:val="24"/>
              </w:rPr>
              <w:t xml:space="preserve">Прочие поступления от использования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</w:t>
            </w:r>
            <w:r w:rsidR="009E677C" w:rsidRPr="00B071D0">
              <w:rPr>
                <w:rFonts w:ascii="Times New Roman" w:hAnsi="Times New Roman" w:cs="Times New Roman"/>
                <w:sz w:val="24"/>
                <w:szCs w:val="24"/>
              </w:rPr>
              <w:t>(прочие поступления от использования жилых помещений, находящихся в собственности городских поселений, по договорам найма)</w:t>
            </w:r>
          </w:p>
        </w:tc>
        <w:tc>
          <w:tcPr>
            <w:tcW w:w="1476" w:type="dxa"/>
            <w:noWrap/>
          </w:tcPr>
          <w:p w14:paraId="72B0A5FE" w14:textId="1EE94E96" w:rsidR="009E677C" w:rsidRPr="00A37C61" w:rsidRDefault="00A37C61" w:rsidP="009E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2 866,8</w:t>
            </w:r>
          </w:p>
        </w:tc>
        <w:tc>
          <w:tcPr>
            <w:tcW w:w="1980" w:type="dxa"/>
          </w:tcPr>
          <w:p w14:paraId="7DDD012C" w14:textId="0215DA90" w:rsidR="009E677C" w:rsidRPr="00A37C61" w:rsidRDefault="00A37C61" w:rsidP="009E677C">
            <w:pPr>
              <w:tabs>
                <w:tab w:val="left" w:pos="328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2 357,4</w:t>
            </w:r>
          </w:p>
        </w:tc>
      </w:tr>
      <w:tr w:rsidR="00507ED5" w:rsidRPr="00B071D0" w14:paraId="66B166D1" w14:textId="77777777" w:rsidTr="00E7654E">
        <w:trPr>
          <w:trHeight w:val="1428"/>
        </w:trPr>
        <w:tc>
          <w:tcPr>
            <w:tcW w:w="2992" w:type="dxa"/>
            <w:hideMark/>
          </w:tcPr>
          <w:p w14:paraId="1561000C" w14:textId="77777777" w:rsidR="00507ED5" w:rsidRPr="00B071D0" w:rsidRDefault="00507ED5" w:rsidP="00507E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71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1 11 09080 13 0000 120</w:t>
            </w:r>
          </w:p>
        </w:tc>
        <w:tc>
          <w:tcPr>
            <w:tcW w:w="8789" w:type="dxa"/>
            <w:hideMark/>
          </w:tcPr>
          <w:p w14:paraId="454B9BEF" w14:textId="77777777" w:rsidR="00507ED5" w:rsidRPr="00B071D0" w:rsidRDefault="00507ED5" w:rsidP="00507E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71D0">
              <w:rPr>
                <w:rFonts w:ascii="Times New Roman" w:hAnsi="Times New Roman" w:cs="Times New Roman"/>
                <w:sz w:val="24"/>
                <w:szCs w:val="24"/>
              </w:rP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городских поселений,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0A9F5EC" w14:textId="0C23F58B" w:rsidR="00507ED5" w:rsidRPr="00B071D0" w:rsidRDefault="00102704" w:rsidP="00507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8 216,1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34C06E6" w14:textId="442A5598" w:rsidR="00507ED5" w:rsidRPr="00B071D0" w:rsidRDefault="00102704" w:rsidP="00507ED5">
            <w:pPr>
              <w:tabs>
                <w:tab w:val="left" w:pos="328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8 474,0</w:t>
            </w:r>
          </w:p>
        </w:tc>
      </w:tr>
      <w:tr w:rsidR="00507ED5" w:rsidRPr="00B071D0" w14:paraId="79A8533B" w14:textId="77777777" w:rsidTr="00B071D0">
        <w:trPr>
          <w:trHeight w:val="561"/>
        </w:trPr>
        <w:tc>
          <w:tcPr>
            <w:tcW w:w="2992" w:type="dxa"/>
            <w:hideMark/>
          </w:tcPr>
          <w:p w14:paraId="3EC24D49" w14:textId="77777777" w:rsidR="00507ED5" w:rsidRPr="00B071D0" w:rsidRDefault="00507ED5" w:rsidP="00507E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71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1 13 01995 13 0000 130</w:t>
            </w:r>
          </w:p>
        </w:tc>
        <w:tc>
          <w:tcPr>
            <w:tcW w:w="8789" w:type="dxa"/>
            <w:hideMark/>
          </w:tcPr>
          <w:p w14:paraId="3F1BB426" w14:textId="77777777" w:rsidR="00507ED5" w:rsidRPr="00B071D0" w:rsidRDefault="00507ED5" w:rsidP="00507E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71D0">
              <w:rPr>
                <w:rFonts w:ascii="Times New Roman" w:hAnsi="Times New Roman" w:cs="Times New Roman"/>
                <w:sz w:val="24"/>
                <w:szCs w:val="24"/>
              </w:rPr>
              <w:t>Прочие доходы от оказания платных услуг (работ) получателями средств бюджетов городских поселений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4DAEC59" w14:textId="58D4323D" w:rsidR="00507ED5" w:rsidRPr="00B071D0" w:rsidRDefault="00507ED5" w:rsidP="00507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1D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02704">
              <w:rPr>
                <w:rFonts w:ascii="Times New Roman" w:hAnsi="Times New Roman" w:cs="Times New Roman"/>
                <w:sz w:val="24"/>
                <w:szCs w:val="24"/>
              </w:rPr>
              <w:t> 162,9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DA9E44D" w14:textId="120C7254" w:rsidR="00507ED5" w:rsidRPr="00B071D0" w:rsidRDefault="00507ED5" w:rsidP="00507ED5">
            <w:pPr>
              <w:tabs>
                <w:tab w:val="left" w:pos="328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1D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02704">
              <w:rPr>
                <w:rFonts w:ascii="Times New Roman" w:hAnsi="Times New Roman" w:cs="Times New Roman"/>
                <w:sz w:val="24"/>
                <w:szCs w:val="24"/>
              </w:rPr>
              <w:t> 227,6</w:t>
            </w:r>
          </w:p>
        </w:tc>
      </w:tr>
      <w:tr w:rsidR="00507ED5" w:rsidRPr="00B071D0" w14:paraId="52952FE5" w14:textId="77777777" w:rsidTr="00B071D0">
        <w:trPr>
          <w:trHeight w:val="627"/>
        </w:trPr>
        <w:tc>
          <w:tcPr>
            <w:tcW w:w="2992" w:type="dxa"/>
            <w:hideMark/>
          </w:tcPr>
          <w:p w14:paraId="498E08FA" w14:textId="77777777" w:rsidR="00507ED5" w:rsidRPr="00B071D0" w:rsidRDefault="00507ED5" w:rsidP="00507E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71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1 13 02065 13 0000 130</w:t>
            </w:r>
          </w:p>
        </w:tc>
        <w:tc>
          <w:tcPr>
            <w:tcW w:w="8789" w:type="dxa"/>
            <w:hideMark/>
          </w:tcPr>
          <w:p w14:paraId="68FB331D" w14:textId="77777777" w:rsidR="00507ED5" w:rsidRPr="00B071D0" w:rsidRDefault="00507ED5" w:rsidP="00507E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71D0">
              <w:rPr>
                <w:rFonts w:ascii="Times New Roman" w:hAnsi="Times New Roman" w:cs="Times New Roman"/>
                <w:sz w:val="24"/>
                <w:szCs w:val="24"/>
              </w:rPr>
              <w:t>Доходы, поступающие в порядке возмещения расходов, понесенных в связи с эксплуатацией имущества городских поселений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7E4C6A4" w14:textId="0ACEB89C" w:rsidR="00507ED5" w:rsidRPr="00B071D0" w:rsidRDefault="00102704" w:rsidP="00507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1 001,0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EA532A7" w14:textId="31CF3B59" w:rsidR="00507ED5" w:rsidRPr="00B071D0" w:rsidRDefault="00102704" w:rsidP="00507ED5">
            <w:pPr>
              <w:tabs>
                <w:tab w:val="left" w:pos="328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1 054,7</w:t>
            </w:r>
          </w:p>
        </w:tc>
      </w:tr>
      <w:tr w:rsidR="00507ED5" w:rsidRPr="00B071D0" w14:paraId="18004069" w14:textId="77777777" w:rsidTr="00B071D0">
        <w:trPr>
          <w:trHeight w:val="1169"/>
        </w:trPr>
        <w:tc>
          <w:tcPr>
            <w:tcW w:w="2992" w:type="dxa"/>
            <w:hideMark/>
          </w:tcPr>
          <w:p w14:paraId="405B4E84" w14:textId="77777777" w:rsidR="00507ED5" w:rsidRPr="00B071D0" w:rsidRDefault="00507ED5" w:rsidP="00507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1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1 14 02053 13 0000 410</w:t>
            </w:r>
          </w:p>
        </w:tc>
        <w:tc>
          <w:tcPr>
            <w:tcW w:w="8789" w:type="dxa"/>
            <w:hideMark/>
          </w:tcPr>
          <w:p w14:paraId="09DFEE21" w14:textId="77777777" w:rsidR="00507ED5" w:rsidRPr="00B071D0" w:rsidRDefault="00507ED5" w:rsidP="00507E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71D0">
              <w:rPr>
                <w:rFonts w:ascii="Times New Roman" w:hAnsi="Times New Roman" w:cs="Times New Roman"/>
                <w:sz w:val="24"/>
                <w:szCs w:val="24"/>
              </w:rPr>
              <w:t>Доходы от реализации иного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EBF2919" w14:textId="37A6CE95" w:rsidR="00507ED5" w:rsidRPr="00B071D0" w:rsidRDefault="00102704" w:rsidP="00507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1 733,0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6989E5E" w14:textId="1E95C209" w:rsidR="00507ED5" w:rsidRPr="00B071D0" w:rsidRDefault="00102704" w:rsidP="00507ED5">
            <w:pPr>
              <w:tabs>
                <w:tab w:val="left" w:pos="328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1 785,0</w:t>
            </w:r>
          </w:p>
        </w:tc>
      </w:tr>
      <w:tr w:rsidR="009E677C" w:rsidRPr="00B071D0" w14:paraId="10BC172D" w14:textId="77777777" w:rsidTr="00E7654E">
        <w:trPr>
          <w:trHeight w:val="576"/>
        </w:trPr>
        <w:tc>
          <w:tcPr>
            <w:tcW w:w="2992" w:type="dxa"/>
            <w:hideMark/>
          </w:tcPr>
          <w:p w14:paraId="5CB3C1D4" w14:textId="77777777" w:rsidR="009E677C" w:rsidRPr="00B071D0" w:rsidRDefault="009E677C" w:rsidP="009E67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71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1 14 06013 13 0000 430</w:t>
            </w:r>
          </w:p>
        </w:tc>
        <w:tc>
          <w:tcPr>
            <w:tcW w:w="8789" w:type="dxa"/>
            <w:hideMark/>
          </w:tcPr>
          <w:p w14:paraId="771FB901" w14:textId="77777777" w:rsidR="009E677C" w:rsidRPr="00B071D0" w:rsidRDefault="00E61214" w:rsidP="009E67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71D0">
              <w:rPr>
                <w:rFonts w:ascii="Times New Roman" w:hAnsi="Times New Roman" w:cs="Times New Roman"/>
                <w:sz w:val="24"/>
                <w:szCs w:val="24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1476" w:type="dxa"/>
            <w:noWrap/>
          </w:tcPr>
          <w:p w14:paraId="17095726" w14:textId="57B2B55C" w:rsidR="009E677C" w:rsidRPr="00B071D0" w:rsidRDefault="00102704" w:rsidP="009E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507ED5" w:rsidRPr="00B071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00,0</w:t>
            </w:r>
          </w:p>
        </w:tc>
        <w:tc>
          <w:tcPr>
            <w:tcW w:w="1980" w:type="dxa"/>
          </w:tcPr>
          <w:p w14:paraId="5C6102FA" w14:textId="3D857469" w:rsidR="009E677C" w:rsidRPr="00B071D0" w:rsidRDefault="00102704" w:rsidP="009E677C">
            <w:pPr>
              <w:tabs>
                <w:tab w:val="left" w:pos="328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507ED5" w:rsidRPr="00B071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00,0</w:t>
            </w:r>
          </w:p>
        </w:tc>
      </w:tr>
      <w:tr w:rsidR="009E677C" w:rsidRPr="00B071D0" w14:paraId="7868A0FF" w14:textId="77777777" w:rsidTr="00B071D0">
        <w:trPr>
          <w:trHeight w:val="161"/>
        </w:trPr>
        <w:tc>
          <w:tcPr>
            <w:tcW w:w="2992" w:type="dxa"/>
            <w:shd w:val="clear" w:color="000000" w:fill="FFFFFF"/>
          </w:tcPr>
          <w:p w14:paraId="38F891D7" w14:textId="77777777" w:rsidR="009E677C" w:rsidRPr="00B071D0" w:rsidRDefault="009E677C" w:rsidP="009E6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1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1 16 02010 02 0000 140</w:t>
            </w:r>
          </w:p>
        </w:tc>
        <w:tc>
          <w:tcPr>
            <w:tcW w:w="8789" w:type="dxa"/>
            <w:shd w:val="clear" w:color="000000" w:fill="FFFFFF"/>
          </w:tcPr>
          <w:p w14:paraId="32FFAB3D" w14:textId="77777777" w:rsidR="009E677C" w:rsidRPr="00B071D0" w:rsidRDefault="0097739C" w:rsidP="009E67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71D0">
              <w:rPr>
                <w:rFonts w:ascii="Times New Roman" w:hAnsi="Times New Roman" w:cs="Times New Roman"/>
                <w:sz w:val="24"/>
                <w:szCs w:val="24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законов и иных нормативных правовых актов субъектов Российской Федерации</w:t>
            </w:r>
          </w:p>
        </w:tc>
        <w:tc>
          <w:tcPr>
            <w:tcW w:w="1476" w:type="dxa"/>
            <w:shd w:val="clear" w:color="000000" w:fill="FFFFFF"/>
            <w:noWrap/>
          </w:tcPr>
          <w:p w14:paraId="15591D9A" w14:textId="2E631837" w:rsidR="009E677C" w:rsidRPr="00B071D0" w:rsidRDefault="00102704" w:rsidP="009E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  <w:r w:rsidR="009E677C" w:rsidRPr="00B071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980" w:type="dxa"/>
            <w:shd w:val="clear" w:color="000000" w:fill="FFFFFF"/>
          </w:tcPr>
          <w:p w14:paraId="16D159A4" w14:textId="6B1AE939" w:rsidR="009E677C" w:rsidRPr="00B071D0" w:rsidRDefault="00102704" w:rsidP="009E677C">
            <w:pPr>
              <w:tabs>
                <w:tab w:val="left" w:pos="328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  <w:r w:rsidR="009E677C" w:rsidRPr="00B071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</w:tr>
      <w:tr w:rsidR="00507ED5" w:rsidRPr="00B071D0" w14:paraId="7B6CE2DE" w14:textId="77777777" w:rsidTr="00B071D0">
        <w:trPr>
          <w:trHeight w:val="161"/>
        </w:trPr>
        <w:tc>
          <w:tcPr>
            <w:tcW w:w="2992" w:type="dxa"/>
            <w:shd w:val="clear" w:color="000000" w:fill="FFFFFF"/>
          </w:tcPr>
          <w:p w14:paraId="0B674487" w14:textId="2C68A11C" w:rsidR="00507ED5" w:rsidRPr="00B071D0" w:rsidRDefault="00507ED5" w:rsidP="009E6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1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1 16 02010 02 0000 140</w:t>
            </w:r>
          </w:p>
        </w:tc>
        <w:tc>
          <w:tcPr>
            <w:tcW w:w="8789" w:type="dxa"/>
            <w:shd w:val="clear" w:color="000000" w:fill="FFFFFF"/>
          </w:tcPr>
          <w:p w14:paraId="13BCAF56" w14:textId="3B792A7F" w:rsidR="00507ED5" w:rsidRPr="00B071D0" w:rsidRDefault="005E5BF5" w:rsidP="009E67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71D0">
              <w:rPr>
                <w:rFonts w:ascii="Times New Roman" w:hAnsi="Times New Roman" w:cs="Times New Roman"/>
                <w:sz w:val="24"/>
                <w:szCs w:val="24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законов и иных нормативных правовых актов субъектов Российской Федерации</w:t>
            </w:r>
          </w:p>
        </w:tc>
        <w:tc>
          <w:tcPr>
            <w:tcW w:w="1476" w:type="dxa"/>
            <w:shd w:val="clear" w:color="000000" w:fill="FFFFFF"/>
            <w:noWrap/>
          </w:tcPr>
          <w:p w14:paraId="489F23E0" w14:textId="69AE897D" w:rsidR="00507ED5" w:rsidRPr="00B071D0" w:rsidRDefault="005E5BF5" w:rsidP="009E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1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158,0</w:t>
            </w:r>
          </w:p>
        </w:tc>
        <w:tc>
          <w:tcPr>
            <w:tcW w:w="1980" w:type="dxa"/>
            <w:shd w:val="clear" w:color="000000" w:fill="FFFFFF"/>
          </w:tcPr>
          <w:p w14:paraId="1C30139B" w14:textId="25C71BA9" w:rsidR="00507ED5" w:rsidRPr="00B071D0" w:rsidRDefault="005E5BF5" w:rsidP="009E677C">
            <w:pPr>
              <w:tabs>
                <w:tab w:val="left" w:pos="328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1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158,0</w:t>
            </w:r>
          </w:p>
        </w:tc>
      </w:tr>
      <w:tr w:rsidR="009E677C" w:rsidRPr="00B071D0" w14:paraId="72AFF5CA" w14:textId="77777777" w:rsidTr="00B071D0">
        <w:trPr>
          <w:trHeight w:val="193"/>
        </w:trPr>
        <w:tc>
          <w:tcPr>
            <w:tcW w:w="2992" w:type="dxa"/>
            <w:shd w:val="clear" w:color="000000" w:fill="FFFFFF"/>
            <w:hideMark/>
          </w:tcPr>
          <w:p w14:paraId="60F54E38" w14:textId="77777777" w:rsidR="009E677C" w:rsidRPr="00B071D0" w:rsidRDefault="009E677C" w:rsidP="009E6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1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1 16 02020 02 0000 140</w:t>
            </w:r>
          </w:p>
        </w:tc>
        <w:tc>
          <w:tcPr>
            <w:tcW w:w="8789" w:type="dxa"/>
            <w:shd w:val="clear" w:color="000000" w:fill="FFFFFF"/>
            <w:hideMark/>
          </w:tcPr>
          <w:p w14:paraId="3DC6B6A6" w14:textId="77777777" w:rsidR="009E677C" w:rsidRPr="00B071D0" w:rsidRDefault="0097739C" w:rsidP="009E67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71D0">
              <w:rPr>
                <w:rFonts w:ascii="Times New Roman" w:hAnsi="Times New Roman" w:cs="Times New Roman"/>
                <w:sz w:val="24"/>
                <w:szCs w:val="24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  <w:tc>
          <w:tcPr>
            <w:tcW w:w="1476" w:type="dxa"/>
            <w:shd w:val="clear" w:color="000000" w:fill="FFFFFF"/>
            <w:noWrap/>
          </w:tcPr>
          <w:p w14:paraId="0B59E542" w14:textId="52B2C234" w:rsidR="009E677C" w:rsidRPr="00B071D0" w:rsidRDefault="00102704" w:rsidP="009E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2 226,6</w:t>
            </w:r>
          </w:p>
        </w:tc>
        <w:tc>
          <w:tcPr>
            <w:tcW w:w="1980" w:type="dxa"/>
            <w:shd w:val="clear" w:color="000000" w:fill="FFFFFF"/>
          </w:tcPr>
          <w:p w14:paraId="12BCDE7C" w14:textId="192879FB" w:rsidR="009E677C" w:rsidRPr="00B071D0" w:rsidRDefault="00102704" w:rsidP="009E677C">
            <w:pPr>
              <w:tabs>
                <w:tab w:val="left" w:pos="328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2 226,6</w:t>
            </w:r>
          </w:p>
        </w:tc>
      </w:tr>
      <w:tr w:rsidR="00507ED5" w:rsidRPr="00B071D0" w14:paraId="7F26ED69" w14:textId="77777777" w:rsidTr="00B071D0">
        <w:trPr>
          <w:trHeight w:val="193"/>
        </w:trPr>
        <w:tc>
          <w:tcPr>
            <w:tcW w:w="2992" w:type="dxa"/>
            <w:shd w:val="clear" w:color="000000" w:fill="FFFFFF"/>
          </w:tcPr>
          <w:p w14:paraId="68B051FA" w14:textId="7EDA59F0" w:rsidR="00507ED5" w:rsidRPr="00B071D0" w:rsidRDefault="005E5BF5" w:rsidP="009E6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1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1 16 07090 13 0000 140</w:t>
            </w:r>
          </w:p>
        </w:tc>
        <w:tc>
          <w:tcPr>
            <w:tcW w:w="8789" w:type="dxa"/>
            <w:shd w:val="clear" w:color="000000" w:fill="FFFFFF"/>
          </w:tcPr>
          <w:p w14:paraId="4F45CB85" w14:textId="2C60171E" w:rsidR="00507ED5" w:rsidRPr="00B071D0" w:rsidRDefault="005E5BF5" w:rsidP="009E67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71D0">
              <w:rPr>
                <w:rFonts w:ascii="Times New Roman" w:hAnsi="Times New Roman" w:cs="Times New Roman"/>
                <w:sz w:val="24"/>
                <w:szCs w:val="24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поселения</w:t>
            </w:r>
          </w:p>
        </w:tc>
        <w:tc>
          <w:tcPr>
            <w:tcW w:w="1476" w:type="dxa"/>
            <w:shd w:val="clear" w:color="000000" w:fill="FFFFFF"/>
            <w:noWrap/>
          </w:tcPr>
          <w:p w14:paraId="439D9624" w14:textId="21EADD2E" w:rsidR="00507ED5" w:rsidRPr="00B071D0" w:rsidRDefault="00102704" w:rsidP="009E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3 000,0</w:t>
            </w:r>
          </w:p>
        </w:tc>
        <w:tc>
          <w:tcPr>
            <w:tcW w:w="1980" w:type="dxa"/>
            <w:shd w:val="clear" w:color="000000" w:fill="FFFFFF"/>
          </w:tcPr>
          <w:p w14:paraId="0F95C157" w14:textId="6A7E96B9" w:rsidR="00507ED5" w:rsidRPr="00B071D0" w:rsidRDefault="00102704" w:rsidP="009E677C">
            <w:pPr>
              <w:tabs>
                <w:tab w:val="left" w:pos="328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</w:t>
            </w:r>
            <w:r w:rsidR="005E5BF5" w:rsidRPr="00B071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</w:tr>
      <w:tr w:rsidR="00C072F1" w:rsidRPr="00B071D0" w14:paraId="5485D930" w14:textId="77777777" w:rsidTr="00B071D0">
        <w:trPr>
          <w:trHeight w:val="348"/>
        </w:trPr>
        <w:tc>
          <w:tcPr>
            <w:tcW w:w="2992" w:type="dxa"/>
            <w:hideMark/>
          </w:tcPr>
          <w:p w14:paraId="63752FCE" w14:textId="77777777" w:rsidR="00C072F1" w:rsidRPr="00B071D0" w:rsidRDefault="00C072F1" w:rsidP="009E677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71D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2 00 00000 00 0000 000</w:t>
            </w:r>
          </w:p>
        </w:tc>
        <w:tc>
          <w:tcPr>
            <w:tcW w:w="8789" w:type="dxa"/>
            <w:hideMark/>
          </w:tcPr>
          <w:p w14:paraId="21B7E18E" w14:textId="77777777" w:rsidR="00C072F1" w:rsidRPr="00B071D0" w:rsidRDefault="00C072F1" w:rsidP="009E6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71D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Безвозмездные поступления</w:t>
            </w:r>
          </w:p>
        </w:tc>
        <w:tc>
          <w:tcPr>
            <w:tcW w:w="1476" w:type="dxa"/>
            <w:noWrap/>
          </w:tcPr>
          <w:p w14:paraId="2654D7C2" w14:textId="2C00871F" w:rsidR="00C072F1" w:rsidRPr="001F5A71" w:rsidRDefault="0083080B" w:rsidP="009E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441 142,5</w:t>
            </w:r>
          </w:p>
        </w:tc>
        <w:tc>
          <w:tcPr>
            <w:tcW w:w="1980" w:type="dxa"/>
          </w:tcPr>
          <w:p w14:paraId="1FE5F8C8" w14:textId="1AEFBB6A" w:rsidR="00C072F1" w:rsidRPr="001F5A71" w:rsidRDefault="00E76246" w:rsidP="009E677C">
            <w:pPr>
              <w:tabs>
                <w:tab w:val="left" w:pos="328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326 412,6</w:t>
            </w:r>
          </w:p>
        </w:tc>
      </w:tr>
      <w:tr w:rsidR="009E677C" w:rsidRPr="00B071D0" w14:paraId="4299D110" w14:textId="77777777" w:rsidTr="00B071D0">
        <w:trPr>
          <w:trHeight w:val="289"/>
        </w:trPr>
        <w:tc>
          <w:tcPr>
            <w:tcW w:w="2992" w:type="dxa"/>
            <w:hideMark/>
          </w:tcPr>
          <w:p w14:paraId="2DE9D9AF" w14:textId="77777777" w:rsidR="009E677C" w:rsidRPr="00B071D0" w:rsidRDefault="009E677C" w:rsidP="009E6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1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2 02 15001 13 0000 150</w:t>
            </w:r>
          </w:p>
        </w:tc>
        <w:tc>
          <w:tcPr>
            <w:tcW w:w="8789" w:type="dxa"/>
            <w:hideMark/>
          </w:tcPr>
          <w:p w14:paraId="7F50E0D8" w14:textId="77777777" w:rsidR="009E677C" w:rsidRPr="00B071D0" w:rsidRDefault="003B18A5" w:rsidP="009E67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71D0">
              <w:rPr>
                <w:rFonts w:ascii="Times New Roman" w:hAnsi="Times New Roman" w:cs="Times New Roman"/>
                <w:sz w:val="24"/>
                <w:szCs w:val="24"/>
              </w:rPr>
              <w:t>Дотации бюджетам городских поселений на выравнивание бюджетной обеспеченности из бюджета субъекта Российской Федерации</w:t>
            </w:r>
          </w:p>
        </w:tc>
        <w:tc>
          <w:tcPr>
            <w:tcW w:w="1476" w:type="dxa"/>
            <w:noWrap/>
          </w:tcPr>
          <w:p w14:paraId="5CCEA93D" w14:textId="56790752" w:rsidR="009E677C" w:rsidRPr="00B071D0" w:rsidRDefault="00102704" w:rsidP="009E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29 834,4</w:t>
            </w:r>
          </w:p>
        </w:tc>
        <w:tc>
          <w:tcPr>
            <w:tcW w:w="1980" w:type="dxa"/>
          </w:tcPr>
          <w:p w14:paraId="7F3F8337" w14:textId="41D34913" w:rsidR="009E677C" w:rsidRPr="00B071D0" w:rsidRDefault="00102704" w:rsidP="009E677C">
            <w:pPr>
              <w:tabs>
                <w:tab w:val="left" w:pos="328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28 711,4</w:t>
            </w:r>
          </w:p>
        </w:tc>
      </w:tr>
      <w:tr w:rsidR="00102704" w:rsidRPr="00B071D0" w14:paraId="79DC239D" w14:textId="77777777" w:rsidTr="00F452AD">
        <w:trPr>
          <w:trHeight w:val="554"/>
        </w:trPr>
        <w:tc>
          <w:tcPr>
            <w:tcW w:w="2992" w:type="dxa"/>
          </w:tcPr>
          <w:p w14:paraId="4B02BF19" w14:textId="77777777" w:rsidR="00102704" w:rsidRPr="00B071D0" w:rsidRDefault="00102704" w:rsidP="00F45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2 02 20077 13 0000 150</w:t>
            </w:r>
          </w:p>
        </w:tc>
        <w:tc>
          <w:tcPr>
            <w:tcW w:w="8789" w:type="dxa"/>
          </w:tcPr>
          <w:p w14:paraId="436A0C55" w14:textId="77777777" w:rsidR="00102704" w:rsidRPr="00B071D0" w:rsidRDefault="00102704" w:rsidP="00F452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Субсидии бюджетам городских поселений на софинансирование капитальных вложений в объекты муниципальной собственности</w:t>
            </w:r>
          </w:p>
        </w:tc>
        <w:tc>
          <w:tcPr>
            <w:tcW w:w="1476" w:type="dxa"/>
            <w:noWrap/>
          </w:tcPr>
          <w:p w14:paraId="5667E215" w14:textId="18F41D5B" w:rsidR="00102704" w:rsidRDefault="00102704" w:rsidP="00F452A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5 170,8</w:t>
            </w:r>
          </w:p>
        </w:tc>
        <w:tc>
          <w:tcPr>
            <w:tcW w:w="1980" w:type="dxa"/>
          </w:tcPr>
          <w:p w14:paraId="6A592B39" w14:textId="71879120" w:rsidR="00102704" w:rsidRPr="001F5A71" w:rsidRDefault="00102704" w:rsidP="00F452AD">
            <w:pPr>
              <w:tabs>
                <w:tab w:val="left" w:pos="328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</w:tr>
      <w:tr w:rsidR="00E76246" w:rsidRPr="00B071D0" w14:paraId="0DEFC7C7" w14:textId="77777777" w:rsidTr="00F452AD">
        <w:trPr>
          <w:trHeight w:val="554"/>
        </w:trPr>
        <w:tc>
          <w:tcPr>
            <w:tcW w:w="2992" w:type="dxa"/>
          </w:tcPr>
          <w:p w14:paraId="04B58F42" w14:textId="556AAEA6" w:rsidR="00E76246" w:rsidRPr="00E76246" w:rsidRDefault="00E76246" w:rsidP="00F45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62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2 02 25154 13 0000 150</w:t>
            </w:r>
          </w:p>
        </w:tc>
        <w:tc>
          <w:tcPr>
            <w:tcW w:w="8789" w:type="dxa"/>
          </w:tcPr>
          <w:p w14:paraId="44458D60" w14:textId="0037659C" w:rsidR="00E76246" w:rsidRDefault="00E76246" w:rsidP="00F452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6246">
              <w:rPr>
                <w:rFonts w:ascii="Times New Roman" w:hAnsi="Times New Roman" w:cs="Times New Roman"/>
                <w:sz w:val="24"/>
                <w:szCs w:val="24"/>
              </w:rPr>
              <w:t>Субсидии бюджетам на реализацию мероприятий по модернизации коммунальной инфраструктуры</w:t>
            </w:r>
          </w:p>
        </w:tc>
        <w:tc>
          <w:tcPr>
            <w:tcW w:w="1476" w:type="dxa"/>
            <w:noWrap/>
          </w:tcPr>
          <w:p w14:paraId="3B4D70C5" w14:textId="2D29DED2" w:rsidR="00E76246" w:rsidRDefault="00E76246" w:rsidP="00F452A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203 925,1</w:t>
            </w:r>
          </w:p>
        </w:tc>
        <w:tc>
          <w:tcPr>
            <w:tcW w:w="1980" w:type="dxa"/>
          </w:tcPr>
          <w:p w14:paraId="24EC07B1" w14:textId="4F444669" w:rsidR="00E76246" w:rsidRDefault="00E76246" w:rsidP="00F452AD">
            <w:pPr>
              <w:tabs>
                <w:tab w:val="left" w:pos="328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283 475,4</w:t>
            </w:r>
          </w:p>
        </w:tc>
      </w:tr>
      <w:tr w:rsidR="00C072F1" w:rsidRPr="00B071D0" w14:paraId="6F0BF8EE" w14:textId="77777777" w:rsidTr="00E7654E">
        <w:trPr>
          <w:trHeight w:val="554"/>
        </w:trPr>
        <w:tc>
          <w:tcPr>
            <w:tcW w:w="2992" w:type="dxa"/>
            <w:hideMark/>
          </w:tcPr>
          <w:p w14:paraId="5C4B2B3B" w14:textId="77777777" w:rsidR="00C072F1" w:rsidRPr="00B071D0" w:rsidRDefault="00C072F1" w:rsidP="009E6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1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2 02 25497 13 0000 150</w:t>
            </w:r>
          </w:p>
        </w:tc>
        <w:tc>
          <w:tcPr>
            <w:tcW w:w="8789" w:type="dxa"/>
            <w:hideMark/>
          </w:tcPr>
          <w:p w14:paraId="4AC654B1" w14:textId="77777777" w:rsidR="00C072F1" w:rsidRPr="00B071D0" w:rsidRDefault="00C072F1" w:rsidP="00047E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71D0">
              <w:rPr>
                <w:rFonts w:ascii="Times New Roman" w:hAnsi="Times New Roman" w:cs="Times New Roman"/>
                <w:sz w:val="24"/>
                <w:szCs w:val="24"/>
              </w:rPr>
              <w:t>Субсидии бюджетам городских поселений на реализацию мероприятий по обеспечению жильем молодых семей</w:t>
            </w:r>
          </w:p>
        </w:tc>
        <w:tc>
          <w:tcPr>
            <w:tcW w:w="1476" w:type="dxa"/>
            <w:noWrap/>
          </w:tcPr>
          <w:p w14:paraId="35ABF779" w14:textId="1EAD4B8E" w:rsidR="00C072F1" w:rsidRPr="001F5A71" w:rsidRDefault="00E76246" w:rsidP="009E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11 802,9</w:t>
            </w:r>
          </w:p>
        </w:tc>
        <w:tc>
          <w:tcPr>
            <w:tcW w:w="1980" w:type="dxa"/>
          </w:tcPr>
          <w:p w14:paraId="2141A963" w14:textId="46071F4A" w:rsidR="00C072F1" w:rsidRPr="001F5A71" w:rsidRDefault="00E76246" w:rsidP="009E677C">
            <w:pPr>
              <w:tabs>
                <w:tab w:val="left" w:pos="328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13 219,8</w:t>
            </w:r>
          </w:p>
        </w:tc>
      </w:tr>
      <w:tr w:rsidR="005630A6" w:rsidRPr="00B071D0" w14:paraId="6D708AE6" w14:textId="77777777" w:rsidTr="00B071D0">
        <w:trPr>
          <w:trHeight w:val="187"/>
        </w:trPr>
        <w:tc>
          <w:tcPr>
            <w:tcW w:w="2992" w:type="dxa"/>
          </w:tcPr>
          <w:p w14:paraId="7F0BC583" w14:textId="77777777" w:rsidR="005E2EAB" w:rsidRPr="00B071D0" w:rsidRDefault="005E2EAB" w:rsidP="009E6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1D0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 w:rsidRPr="00B071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02 25519 13 0000 150</w:t>
            </w:r>
          </w:p>
        </w:tc>
        <w:tc>
          <w:tcPr>
            <w:tcW w:w="8789" w:type="dxa"/>
          </w:tcPr>
          <w:p w14:paraId="01A51C9E" w14:textId="77777777" w:rsidR="005E2EAB" w:rsidRPr="00B071D0" w:rsidRDefault="005E2EAB" w:rsidP="005E2E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1D0">
              <w:rPr>
                <w:rFonts w:ascii="Times New Roman" w:hAnsi="Times New Roman" w:cs="Times New Roman"/>
                <w:sz w:val="24"/>
                <w:szCs w:val="24"/>
              </w:rPr>
              <w:t>Субсидии бюджетам городских поселений на поддержку отрасли культуры</w:t>
            </w:r>
          </w:p>
        </w:tc>
        <w:tc>
          <w:tcPr>
            <w:tcW w:w="1476" w:type="dxa"/>
            <w:noWrap/>
          </w:tcPr>
          <w:p w14:paraId="36478DC6" w14:textId="61E07041" w:rsidR="005E2EAB" w:rsidRPr="001F5A71" w:rsidRDefault="00102704" w:rsidP="009E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386,</w:t>
            </w:r>
            <w:r w:rsidR="00E7624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980" w:type="dxa"/>
          </w:tcPr>
          <w:p w14:paraId="7216BD7E" w14:textId="60C9A6F2" w:rsidR="005E2EAB" w:rsidRPr="001F5A71" w:rsidRDefault="00E76246" w:rsidP="009E677C">
            <w:pPr>
              <w:tabs>
                <w:tab w:val="left" w:pos="328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406</w:t>
            </w:r>
            <w:r w:rsidR="0010270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,0</w:t>
            </w:r>
          </w:p>
        </w:tc>
      </w:tr>
      <w:tr w:rsidR="0083080B" w:rsidRPr="00B071D0" w14:paraId="7E255E8A" w14:textId="77777777" w:rsidTr="00B071D0">
        <w:trPr>
          <w:trHeight w:val="581"/>
        </w:trPr>
        <w:tc>
          <w:tcPr>
            <w:tcW w:w="2992" w:type="dxa"/>
          </w:tcPr>
          <w:p w14:paraId="26B3D7C3" w14:textId="40163371" w:rsidR="0083080B" w:rsidRPr="00B071D0" w:rsidRDefault="0083080B" w:rsidP="009E6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2 02 29999 13 0000 150</w:t>
            </w:r>
          </w:p>
        </w:tc>
        <w:tc>
          <w:tcPr>
            <w:tcW w:w="8789" w:type="dxa"/>
          </w:tcPr>
          <w:p w14:paraId="5C692150" w14:textId="368FC38A" w:rsidR="0083080B" w:rsidRPr="00B071D0" w:rsidRDefault="0083080B" w:rsidP="00837A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Прочие с</w:t>
            </w:r>
            <w:r w:rsidRPr="00B071D0">
              <w:rPr>
                <w:rFonts w:ascii="Times New Roman" w:hAnsi="Times New Roman" w:cs="Times New Roman"/>
                <w:sz w:val="24"/>
                <w:szCs w:val="24"/>
              </w:rPr>
              <w:t>убсидии бюджетам городских поселений</w:t>
            </w:r>
          </w:p>
        </w:tc>
        <w:tc>
          <w:tcPr>
            <w:tcW w:w="1476" w:type="dxa"/>
            <w:noWrap/>
          </w:tcPr>
          <w:p w14:paraId="482FF339" w14:textId="76AB9B5E" w:rsidR="0083080B" w:rsidRDefault="0083080B" w:rsidP="009E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189 423,3</w:t>
            </w:r>
          </w:p>
        </w:tc>
        <w:tc>
          <w:tcPr>
            <w:tcW w:w="1980" w:type="dxa"/>
          </w:tcPr>
          <w:p w14:paraId="7292A087" w14:textId="37F1FFA4" w:rsidR="0083080B" w:rsidRDefault="0083080B" w:rsidP="009E677C">
            <w:pPr>
              <w:tabs>
                <w:tab w:val="left" w:pos="328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0,0</w:t>
            </w:r>
          </w:p>
        </w:tc>
      </w:tr>
      <w:tr w:rsidR="00837A75" w:rsidRPr="00B071D0" w14:paraId="0CB5B23B" w14:textId="77777777" w:rsidTr="00B071D0">
        <w:trPr>
          <w:trHeight w:val="581"/>
        </w:trPr>
        <w:tc>
          <w:tcPr>
            <w:tcW w:w="2992" w:type="dxa"/>
            <w:hideMark/>
          </w:tcPr>
          <w:p w14:paraId="118D8AC6" w14:textId="77777777" w:rsidR="009E677C" w:rsidRPr="00B071D0" w:rsidRDefault="009E677C" w:rsidP="009E6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1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5E2EAB" w:rsidRPr="00B071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071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5E2EAB" w:rsidRPr="00B071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071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30024</w:t>
            </w:r>
            <w:r w:rsidR="005E2EAB" w:rsidRPr="00B071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071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 w:rsidR="005E2EAB" w:rsidRPr="00B071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071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0000 150</w:t>
            </w:r>
          </w:p>
        </w:tc>
        <w:tc>
          <w:tcPr>
            <w:tcW w:w="8789" w:type="dxa"/>
            <w:hideMark/>
          </w:tcPr>
          <w:p w14:paraId="7E119316" w14:textId="77777777" w:rsidR="009E677C" w:rsidRPr="00B071D0" w:rsidRDefault="00837A75" w:rsidP="00837A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71D0">
              <w:rPr>
                <w:rFonts w:ascii="Times New Roman" w:hAnsi="Times New Roman" w:cs="Times New Roman"/>
                <w:sz w:val="24"/>
                <w:szCs w:val="24"/>
              </w:rPr>
              <w:t>Субвенции бюджетам городских поселений на выполнение передаваемых полномочий субъектов Российской Федерации</w:t>
            </w:r>
          </w:p>
        </w:tc>
        <w:tc>
          <w:tcPr>
            <w:tcW w:w="1476" w:type="dxa"/>
            <w:noWrap/>
          </w:tcPr>
          <w:p w14:paraId="0344A5F0" w14:textId="39DBD076" w:rsidR="009E677C" w:rsidRPr="001F5A71" w:rsidRDefault="00E76246" w:rsidP="009E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980" w:type="dxa"/>
          </w:tcPr>
          <w:p w14:paraId="7B9E8DE0" w14:textId="471E4097" w:rsidR="009E677C" w:rsidRPr="001F5A71" w:rsidRDefault="00E76246" w:rsidP="009E677C">
            <w:pPr>
              <w:tabs>
                <w:tab w:val="left" w:pos="328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100,0</w:t>
            </w:r>
          </w:p>
        </w:tc>
      </w:tr>
      <w:tr w:rsidR="00102704" w:rsidRPr="00B071D0" w14:paraId="369BBBF7" w14:textId="77777777" w:rsidTr="00B071D0">
        <w:trPr>
          <w:trHeight w:val="581"/>
        </w:trPr>
        <w:tc>
          <w:tcPr>
            <w:tcW w:w="2992" w:type="dxa"/>
          </w:tcPr>
          <w:p w14:paraId="787B1290" w14:textId="608F84E2" w:rsidR="00102704" w:rsidRPr="00B071D0" w:rsidRDefault="00102704" w:rsidP="009E6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2 02 40014 13 0000 150</w:t>
            </w:r>
          </w:p>
        </w:tc>
        <w:tc>
          <w:tcPr>
            <w:tcW w:w="8789" w:type="dxa"/>
          </w:tcPr>
          <w:p w14:paraId="24841FF1" w14:textId="75EB9F8B" w:rsidR="00102704" w:rsidRPr="00B071D0" w:rsidRDefault="006E243D" w:rsidP="00837A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243D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трансферты, передаваемые бюджетам городских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476" w:type="dxa"/>
            <w:noWrap/>
          </w:tcPr>
          <w:p w14:paraId="7BCA1D50" w14:textId="2B7FC212" w:rsidR="00102704" w:rsidRPr="001F5A71" w:rsidRDefault="00102704" w:rsidP="009E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980" w:type="dxa"/>
          </w:tcPr>
          <w:p w14:paraId="13D3922E" w14:textId="54E07A31" w:rsidR="00102704" w:rsidRPr="001F5A71" w:rsidRDefault="00102704" w:rsidP="009E677C">
            <w:pPr>
              <w:tabs>
                <w:tab w:val="left" w:pos="328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500,0</w:t>
            </w:r>
          </w:p>
        </w:tc>
      </w:tr>
      <w:tr w:rsidR="00C072F1" w:rsidRPr="00B071D0" w14:paraId="51B72C36" w14:textId="77777777" w:rsidTr="00B071D0">
        <w:trPr>
          <w:trHeight w:val="269"/>
        </w:trPr>
        <w:tc>
          <w:tcPr>
            <w:tcW w:w="2992" w:type="dxa"/>
            <w:hideMark/>
          </w:tcPr>
          <w:p w14:paraId="26C0A930" w14:textId="77777777" w:rsidR="00C072F1" w:rsidRPr="00B071D0" w:rsidRDefault="00C072F1" w:rsidP="009E677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71D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Всего доходов:</w:t>
            </w:r>
          </w:p>
        </w:tc>
        <w:tc>
          <w:tcPr>
            <w:tcW w:w="8789" w:type="dxa"/>
            <w:hideMark/>
          </w:tcPr>
          <w:p w14:paraId="48275B4C" w14:textId="77777777" w:rsidR="00C072F1" w:rsidRPr="00B071D0" w:rsidRDefault="00C072F1" w:rsidP="009E6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71D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6" w:type="dxa"/>
            <w:noWrap/>
          </w:tcPr>
          <w:p w14:paraId="28E649AE" w14:textId="6C6A4CCE" w:rsidR="00C072F1" w:rsidRPr="001F5A71" w:rsidRDefault="0083080B" w:rsidP="009E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1</w:t>
            </w:r>
            <w:r w:rsidR="00BB49EF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 131 408,3</w:t>
            </w:r>
          </w:p>
        </w:tc>
        <w:tc>
          <w:tcPr>
            <w:tcW w:w="1980" w:type="dxa"/>
          </w:tcPr>
          <w:p w14:paraId="25A54E3C" w14:textId="3E7221F3" w:rsidR="00C072F1" w:rsidRPr="001F5A71" w:rsidRDefault="00BB49EF" w:rsidP="00837A75">
            <w:pPr>
              <w:tabs>
                <w:tab w:val="left" w:pos="328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1 019 084,7</w:t>
            </w:r>
          </w:p>
        </w:tc>
      </w:tr>
    </w:tbl>
    <w:p w14:paraId="7B27FA57" w14:textId="77777777" w:rsidR="00AE3FF5" w:rsidRPr="00813AED" w:rsidRDefault="00AE3FF5" w:rsidP="00B071D0">
      <w:pPr>
        <w:widowControl w:val="0"/>
        <w:spacing w:after="0" w:line="240" w:lineRule="auto"/>
        <w:ind w:right="-598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7BBDCEE" w14:textId="4A51773C" w:rsidR="003E4D7F" w:rsidRPr="00813AED" w:rsidRDefault="003E4D7F" w:rsidP="00B071D0">
      <w:pPr>
        <w:spacing w:after="0" w:line="240" w:lineRule="auto"/>
        <w:ind w:right="-598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13AED">
        <w:rPr>
          <w:rFonts w:ascii="Times New Roman" w:hAnsi="Times New Roman" w:cs="Times New Roman"/>
          <w:sz w:val="28"/>
          <w:szCs w:val="28"/>
        </w:rPr>
        <w:t>*По видам и подвидам доходов, входящим в соответствующий группировочный код бюджетной классификации, зачисляемым в бюджет Ейского городского поселения Ейского района в соответствии с законодательством Российской Федерации.</w:t>
      </w:r>
    </w:p>
    <w:p w14:paraId="0D178416" w14:textId="77777777" w:rsidR="0067084D" w:rsidRPr="00813AED" w:rsidRDefault="0067084D" w:rsidP="002C458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A32E980" w14:textId="77777777" w:rsidR="00FD6BA8" w:rsidRPr="00813AED" w:rsidRDefault="00FD6BA8" w:rsidP="002C458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5276" w:type="dxa"/>
        <w:tblLook w:val="04A0" w:firstRow="1" w:lastRow="0" w:firstColumn="1" w:lastColumn="0" w:noHBand="0" w:noVBand="1"/>
      </w:tblPr>
      <w:tblGrid>
        <w:gridCol w:w="7763"/>
        <w:gridCol w:w="3113"/>
        <w:gridCol w:w="4400"/>
      </w:tblGrid>
      <w:tr w:rsidR="009A7452" w:rsidRPr="00813AED" w14:paraId="1FC5987D" w14:textId="77777777" w:rsidTr="00B071D0">
        <w:tc>
          <w:tcPr>
            <w:tcW w:w="7763" w:type="dxa"/>
          </w:tcPr>
          <w:p w14:paraId="6E34C577" w14:textId="77777777" w:rsidR="009A7452" w:rsidRPr="00813AED" w:rsidRDefault="009A7452" w:rsidP="002C45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13AE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Начальник финансово-экономического отдела администрации Ейского городского поселения Ейского района </w:t>
            </w:r>
          </w:p>
        </w:tc>
        <w:tc>
          <w:tcPr>
            <w:tcW w:w="3113" w:type="dxa"/>
          </w:tcPr>
          <w:p w14:paraId="79884AA2" w14:textId="77777777" w:rsidR="009A7452" w:rsidRPr="00813AED" w:rsidRDefault="009A7452" w:rsidP="002C45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00" w:type="dxa"/>
          </w:tcPr>
          <w:p w14:paraId="7CA411F9" w14:textId="77777777" w:rsidR="009A7452" w:rsidRPr="00813AED" w:rsidRDefault="009A7452" w:rsidP="002C45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D5277AA" w14:textId="77777777" w:rsidR="009A7452" w:rsidRPr="00813AED" w:rsidRDefault="009A7452" w:rsidP="002C458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13AED">
              <w:rPr>
                <w:rFonts w:ascii="Times New Roman" w:hAnsi="Times New Roman" w:cs="Times New Roman"/>
                <w:sz w:val="28"/>
                <w:szCs w:val="28"/>
              </w:rPr>
              <w:t>З.В. Журавлёва</w:t>
            </w:r>
          </w:p>
        </w:tc>
      </w:tr>
    </w:tbl>
    <w:p w14:paraId="5FAE1192" w14:textId="77777777" w:rsidR="009A7452" w:rsidRPr="00813AED" w:rsidRDefault="009A7452" w:rsidP="0001268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9A7452" w:rsidRPr="00813AED" w:rsidSect="00E7654E">
      <w:headerReference w:type="default" r:id="rId7"/>
      <w:pgSz w:w="16838" w:h="11906" w:orient="landscape"/>
      <w:pgMar w:top="992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F58A7B" w14:textId="77777777" w:rsidR="007F1FDC" w:rsidRDefault="007F1FDC" w:rsidP="003E4D7F">
      <w:pPr>
        <w:spacing w:after="0" w:line="240" w:lineRule="auto"/>
      </w:pPr>
      <w:r>
        <w:separator/>
      </w:r>
    </w:p>
  </w:endnote>
  <w:endnote w:type="continuationSeparator" w:id="0">
    <w:p w14:paraId="6E83AEC2" w14:textId="77777777" w:rsidR="007F1FDC" w:rsidRDefault="007F1FDC" w:rsidP="003E4D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09BDC0" w14:textId="77777777" w:rsidR="007F1FDC" w:rsidRDefault="007F1FDC" w:rsidP="003E4D7F">
      <w:pPr>
        <w:spacing w:after="0" w:line="240" w:lineRule="auto"/>
      </w:pPr>
      <w:r>
        <w:separator/>
      </w:r>
    </w:p>
  </w:footnote>
  <w:footnote w:type="continuationSeparator" w:id="0">
    <w:p w14:paraId="779468CE" w14:textId="77777777" w:rsidR="007F1FDC" w:rsidRDefault="007F1FDC" w:rsidP="003E4D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68925163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35619ACF" w14:textId="77777777" w:rsidR="0054231C" w:rsidRPr="0025386F" w:rsidRDefault="00693911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473E82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54231C" w:rsidRPr="00473E82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473E82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1F5A71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473E82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7C7CD4EE" w14:textId="77777777" w:rsidR="0054231C" w:rsidRDefault="0054231C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90432"/>
    <w:rsid w:val="000101EA"/>
    <w:rsid w:val="00012681"/>
    <w:rsid w:val="00014BC1"/>
    <w:rsid w:val="00047E0F"/>
    <w:rsid w:val="00064911"/>
    <w:rsid w:val="0009182A"/>
    <w:rsid w:val="000A63F5"/>
    <w:rsid w:val="000B22BF"/>
    <w:rsid w:val="000B24D7"/>
    <w:rsid w:val="000D388F"/>
    <w:rsid w:val="000D4DD6"/>
    <w:rsid w:val="000F783A"/>
    <w:rsid w:val="00102704"/>
    <w:rsid w:val="00103FDB"/>
    <w:rsid w:val="001065F2"/>
    <w:rsid w:val="00122916"/>
    <w:rsid w:val="00156E32"/>
    <w:rsid w:val="00163667"/>
    <w:rsid w:val="001669C4"/>
    <w:rsid w:val="001A07E9"/>
    <w:rsid w:val="001A2127"/>
    <w:rsid w:val="001B652E"/>
    <w:rsid w:val="001B775F"/>
    <w:rsid w:val="001C1559"/>
    <w:rsid w:val="001D3EA6"/>
    <w:rsid w:val="001E6620"/>
    <w:rsid w:val="001F5A71"/>
    <w:rsid w:val="00200860"/>
    <w:rsid w:val="00212F0A"/>
    <w:rsid w:val="002429F5"/>
    <w:rsid w:val="00247240"/>
    <w:rsid w:val="0025386F"/>
    <w:rsid w:val="002844D6"/>
    <w:rsid w:val="002C4585"/>
    <w:rsid w:val="002E1E0A"/>
    <w:rsid w:val="003578D5"/>
    <w:rsid w:val="00360DE3"/>
    <w:rsid w:val="00361C4F"/>
    <w:rsid w:val="003621C5"/>
    <w:rsid w:val="00397DBE"/>
    <w:rsid w:val="003A288D"/>
    <w:rsid w:val="003B18A5"/>
    <w:rsid w:val="003E4D7F"/>
    <w:rsid w:val="0043226E"/>
    <w:rsid w:val="00447CBC"/>
    <w:rsid w:val="0045115E"/>
    <w:rsid w:val="00460292"/>
    <w:rsid w:val="00473E82"/>
    <w:rsid w:val="00490E4A"/>
    <w:rsid w:val="004A71BA"/>
    <w:rsid w:val="004C0E75"/>
    <w:rsid w:val="004D195C"/>
    <w:rsid w:val="00507ED5"/>
    <w:rsid w:val="005220CA"/>
    <w:rsid w:val="00523A9B"/>
    <w:rsid w:val="00532F60"/>
    <w:rsid w:val="0054231C"/>
    <w:rsid w:val="00547ECA"/>
    <w:rsid w:val="00562F94"/>
    <w:rsid w:val="005630A6"/>
    <w:rsid w:val="005A2E13"/>
    <w:rsid w:val="005C2A5B"/>
    <w:rsid w:val="005D2B13"/>
    <w:rsid w:val="005D7D7B"/>
    <w:rsid w:val="005E2EAB"/>
    <w:rsid w:val="005E5BF5"/>
    <w:rsid w:val="005F1936"/>
    <w:rsid w:val="0061582D"/>
    <w:rsid w:val="0063072F"/>
    <w:rsid w:val="00635CE4"/>
    <w:rsid w:val="006403A0"/>
    <w:rsid w:val="00651845"/>
    <w:rsid w:val="006526FF"/>
    <w:rsid w:val="00662D66"/>
    <w:rsid w:val="0067084D"/>
    <w:rsid w:val="00676308"/>
    <w:rsid w:val="00683003"/>
    <w:rsid w:val="00693911"/>
    <w:rsid w:val="006A6AFC"/>
    <w:rsid w:val="006A6F6F"/>
    <w:rsid w:val="006B38FA"/>
    <w:rsid w:val="006E243D"/>
    <w:rsid w:val="00715BCB"/>
    <w:rsid w:val="00720F70"/>
    <w:rsid w:val="007262DE"/>
    <w:rsid w:val="00732204"/>
    <w:rsid w:val="007350AB"/>
    <w:rsid w:val="00746DF0"/>
    <w:rsid w:val="00763284"/>
    <w:rsid w:val="00794739"/>
    <w:rsid w:val="007B520B"/>
    <w:rsid w:val="007D265B"/>
    <w:rsid w:val="007F1FDC"/>
    <w:rsid w:val="00813514"/>
    <w:rsid w:val="00813AED"/>
    <w:rsid w:val="008248BE"/>
    <w:rsid w:val="00825BE6"/>
    <w:rsid w:val="0083080B"/>
    <w:rsid w:val="00837A75"/>
    <w:rsid w:val="00851AF0"/>
    <w:rsid w:val="008879E4"/>
    <w:rsid w:val="0089767A"/>
    <w:rsid w:val="00897EA7"/>
    <w:rsid w:val="008B311A"/>
    <w:rsid w:val="008D16C9"/>
    <w:rsid w:val="008D4DD4"/>
    <w:rsid w:val="008F29BF"/>
    <w:rsid w:val="008F64AA"/>
    <w:rsid w:val="008F7F00"/>
    <w:rsid w:val="00906516"/>
    <w:rsid w:val="00936311"/>
    <w:rsid w:val="009555DA"/>
    <w:rsid w:val="00963D6C"/>
    <w:rsid w:val="009641A9"/>
    <w:rsid w:val="0097739C"/>
    <w:rsid w:val="009833A4"/>
    <w:rsid w:val="009A7452"/>
    <w:rsid w:val="009B32D2"/>
    <w:rsid w:val="009C6B75"/>
    <w:rsid w:val="009C758A"/>
    <w:rsid w:val="009E57DB"/>
    <w:rsid w:val="009E677C"/>
    <w:rsid w:val="00A0425C"/>
    <w:rsid w:val="00A111B3"/>
    <w:rsid w:val="00A13463"/>
    <w:rsid w:val="00A37C61"/>
    <w:rsid w:val="00A602F8"/>
    <w:rsid w:val="00A8486A"/>
    <w:rsid w:val="00A94BE9"/>
    <w:rsid w:val="00A96233"/>
    <w:rsid w:val="00AA7D95"/>
    <w:rsid w:val="00AB33E5"/>
    <w:rsid w:val="00AB6083"/>
    <w:rsid w:val="00AB6156"/>
    <w:rsid w:val="00AE3FF5"/>
    <w:rsid w:val="00AF29FE"/>
    <w:rsid w:val="00AF4E4C"/>
    <w:rsid w:val="00B04FA9"/>
    <w:rsid w:val="00B071D0"/>
    <w:rsid w:val="00B1528C"/>
    <w:rsid w:val="00B21851"/>
    <w:rsid w:val="00B22F4E"/>
    <w:rsid w:val="00B31052"/>
    <w:rsid w:val="00B372FB"/>
    <w:rsid w:val="00B45FE5"/>
    <w:rsid w:val="00B67CD4"/>
    <w:rsid w:val="00B71EF5"/>
    <w:rsid w:val="00B836E1"/>
    <w:rsid w:val="00BA4E3F"/>
    <w:rsid w:val="00BA6BC2"/>
    <w:rsid w:val="00BB49EF"/>
    <w:rsid w:val="00BD2593"/>
    <w:rsid w:val="00C011FA"/>
    <w:rsid w:val="00C072F1"/>
    <w:rsid w:val="00C30E9C"/>
    <w:rsid w:val="00C36D58"/>
    <w:rsid w:val="00C37C3C"/>
    <w:rsid w:val="00C566E3"/>
    <w:rsid w:val="00C611E3"/>
    <w:rsid w:val="00C90432"/>
    <w:rsid w:val="00CB191F"/>
    <w:rsid w:val="00CF4DF2"/>
    <w:rsid w:val="00D04046"/>
    <w:rsid w:val="00D26140"/>
    <w:rsid w:val="00D9471B"/>
    <w:rsid w:val="00DA207B"/>
    <w:rsid w:val="00DD31C2"/>
    <w:rsid w:val="00DE4213"/>
    <w:rsid w:val="00E16DD3"/>
    <w:rsid w:val="00E34946"/>
    <w:rsid w:val="00E61214"/>
    <w:rsid w:val="00E76246"/>
    <w:rsid w:val="00E7654E"/>
    <w:rsid w:val="00E87703"/>
    <w:rsid w:val="00EA4862"/>
    <w:rsid w:val="00EB06AE"/>
    <w:rsid w:val="00EC0D3F"/>
    <w:rsid w:val="00EE308C"/>
    <w:rsid w:val="00EF30F4"/>
    <w:rsid w:val="00F3440E"/>
    <w:rsid w:val="00F3634D"/>
    <w:rsid w:val="00F37067"/>
    <w:rsid w:val="00F43EB8"/>
    <w:rsid w:val="00F71D4E"/>
    <w:rsid w:val="00F92490"/>
    <w:rsid w:val="00FD123C"/>
    <w:rsid w:val="00FD1CF3"/>
    <w:rsid w:val="00FD54F0"/>
    <w:rsid w:val="00FD67CE"/>
    <w:rsid w:val="00FD6BA8"/>
    <w:rsid w:val="00FE60E4"/>
    <w:rsid w:val="00FF67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CE90D5"/>
  <w15:docId w15:val="{CE525532-5A0C-41B5-AA36-63B30A142F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D3E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D4D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E4D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E4D7F"/>
  </w:style>
  <w:style w:type="paragraph" w:styleId="a6">
    <w:name w:val="footer"/>
    <w:basedOn w:val="a"/>
    <w:link w:val="a7"/>
    <w:uiPriority w:val="99"/>
    <w:unhideWhenUsed/>
    <w:rsid w:val="003E4D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E4D7F"/>
  </w:style>
  <w:style w:type="paragraph" w:styleId="a8">
    <w:name w:val="Balloon Text"/>
    <w:basedOn w:val="a"/>
    <w:link w:val="a9"/>
    <w:uiPriority w:val="99"/>
    <w:semiHidden/>
    <w:unhideWhenUsed/>
    <w:rsid w:val="009C75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C758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039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5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1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18D1CF-5861-4594-A5C9-56D3F09957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427</TotalTime>
  <Pages>6</Pages>
  <Words>1454</Words>
  <Characters>8288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User10</dc:creator>
  <cp:keywords/>
  <dc:description/>
  <cp:lastModifiedBy>User139</cp:lastModifiedBy>
  <cp:revision>76</cp:revision>
  <cp:lastPrinted>2023-10-31T05:52:00Z</cp:lastPrinted>
  <dcterms:created xsi:type="dcterms:W3CDTF">2020-10-31T15:01:00Z</dcterms:created>
  <dcterms:modified xsi:type="dcterms:W3CDTF">2025-09-16T11:53:00Z</dcterms:modified>
</cp:coreProperties>
</file>